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6197EE3" w14:textId="77777777" w:rsidR="0040768E" w:rsidRPr="001D23C0" w:rsidRDefault="0040768E" w:rsidP="0040768E">
      <w:pPr>
        <w:ind w:right="-541"/>
        <w:jc w:val="right"/>
        <w:rPr>
          <w:rFonts w:ascii="Times New Roman" w:hAnsi="Times New Roman" w:cs="Times New Roman"/>
        </w:rPr>
      </w:pPr>
    </w:p>
    <w:p w14:paraId="00743F12" w14:textId="77777777" w:rsidR="00405959" w:rsidRPr="001D23C0" w:rsidRDefault="00405959" w:rsidP="0040768E">
      <w:pPr>
        <w:ind w:right="-541"/>
        <w:jc w:val="right"/>
        <w:rPr>
          <w:rFonts w:ascii="Times New Roman" w:hAnsi="Times New Roman" w:cs="Times New Roman"/>
        </w:rPr>
      </w:pPr>
    </w:p>
    <w:p w14:paraId="67F68B99" w14:textId="77777777" w:rsidR="00405959" w:rsidRPr="001D23C0" w:rsidRDefault="00405959" w:rsidP="0040768E">
      <w:pPr>
        <w:ind w:right="-541"/>
        <w:jc w:val="right"/>
        <w:rPr>
          <w:rFonts w:ascii="Times New Roman" w:hAnsi="Times New Roman" w:cs="Times New Roman"/>
        </w:rPr>
      </w:pPr>
    </w:p>
    <w:p w14:paraId="23E1CDF5" w14:textId="77777777" w:rsidR="00405959" w:rsidRPr="001D23C0" w:rsidRDefault="00405959" w:rsidP="0040768E">
      <w:pPr>
        <w:ind w:right="-541"/>
        <w:jc w:val="right"/>
        <w:rPr>
          <w:rFonts w:ascii="Times New Roman" w:hAnsi="Times New Roman" w:cs="Times New Roman"/>
        </w:rPr>
      </w:pPr>
    </w:p>
    <w:p w14:paraId="284BD682" w14:textId="77777777" w:rsidR="00405959" w:rsidRPr="001D23C0" w:rsidRDefault="00405959" w:rsidP="0040768E">
      <w:pPr>
        <w:ind w:right="-541"/>
        <w:jc w:val="right"/>
        <w:rPr>
          <w:rFonts w:ascii="Times New Roman" w:hAnsi="Times New Roman" w:cs="Times New Roman"/>
        </w:rPr>
      </w:pPr>
    </w:p>
    <w:p w14:paraId="0B405882" w14:textId="77777777" w:rsidR="00405959" w:rsidRPr="001D23C0" w:rsidRDefault="00405959" w:rsidP="0040768E">
      <w:pPr>
        <w:ind w:right="-541"/>
        <w:jc w:val="right"/>
        <w:rPr>
          <w:rFonts w:ascii="Times New Roman" w:hAnsi="Times New Roman" w:cs="Times New Roman"/>
        </w:rPr>
      </w:pPr>
    </w:p>
    <w:p w14:paraId="3CFB4F9D" w14:textId="77777777" w:rsidR="00405959" w:rsidRPr="001D23C0" w:rsidRDefault="00405959" w:rsidP="0040768E">
      <w:pPr>
        <w:ind w:right="-541"/>
        <w:jc w:val="right"/>
        <w:rPr>
          <w:rFonts w:ascii="Times New Roman" w:hAnsi="Times New Roman" w:cs="Times New Roman"/>
        </w:rPr>
      </w:pPr>
    </w:p>
    <w:p w14:paraId="3DACFB0D" w14:textId="77777777" w:rsidR="0040768E" w:rsidRPr="001D23C0" w:rsidRDefault="0040768E" w:rsidP="0040768E">
      <w:pPr>
        <w:ind w:right="-541"/>
        <w:jc w:val="right"/>
        <w:rPr>
          <w:rFonts w:ascii="Times New Roman" w:hAnsi="Times New Roman" w:cs="Times New Roman"/>
        </w:rPr>
      </w:pPr>
    </w:p>
    <w:tbl>
      <w:tblPr>
        <w:tblStyle w:val="TableGrid"/>
        <w:tblW w:w="10531" w:type="dxa"/>
        <w:tblInd w:w="-751" w:type="dxa"/>
        <w:tblCellMar>
          <w:left w:w="24" w:type="dxa"/>
          <w:right w:w="8" w:type="dxa"/>
        </w:tblCellMar>
        <w:tblLook w:val="04A0" w:firstRow="1" w:lastRow="0" w:firstColumn="1" w:lastColumn="0" w:noHBand="0" w:noVBand="1"/>
      </w:tblPr>
      <w:tblGrid>
        <w:gridCol w:w="326"/>
        <w:gridCol w:w="7"/>
        <w:gridCol w:w="1727"/>
        <w:gridCol w:w="1233"/>
        <w:gridCol w:w="342"/>
        <w:gridCol w:w="1219"/>
        <w:gridCol w:w="69"/>
        <w:gridCol w:w="1199"/>
        <w:gridCol w:w="1194"/>
        <w:gridCol w:w="1608"/>
        <w:gridCol w:w="1607"/>
      </w:tblGrid>
      <w:tr w:rsidR="0004747B" w:rsidRPr="001D23C0" w14:paraId="0D4DFEF7" w14:textId="77777777">
        <w:trPr>
          <w:trHeight w:val="946"/>
        </w:trPr>
        <w:tc>
          <w:tcPr>
            <w:tcW w:w="10531" w:type="dxa"/>
            <w:gridSpan w:val="11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0D407B74" w14:textId="77777777" w:rsidR="0004747B" w:rsidRPr="001D23C0" w:rsidRDefault="00000000">
            <w:pPr>
              <w:spacing w:after="0" w:line="259" w:lineRule="auto"/>
              <w:ind w:left="0" w:right="18" w:firstLine="0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D23C0">
              <w:rPr>
                <w:rFonts w:ascii="Times New Roman" w:hAnsi="Times New Roman" w:cs="Times New Roman"/>
                <w:sz w:val="20"/>
                <w:szCs w:val="20"/>
              </w:rPr>
              <w:t>DOKUMENT PODSUMOWUJĄCY AUDYT ENERGETYCZNY</w:t>
            </w:r>
          </w:p>
          <w:p w14:paraId="3DC1CE81" w14:textId="4F1C0B85" w:rsidR="00405959" w:rsidRPr="001D23C0" w:rsidRDefault="00000000" w:rsidP="001D23C0">
            <w:pPr>
              <w:spacing w:after="0" w:line="259" w:lineRule="auto"/>
              <w:ind w:left="0" w:right="19" w:firstLine="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1D23C0">
              <w:rPr>
                <w:rFonts w:ascii="Times New Roman" w:hAnsi="Times New Roman" w:cs="Times New Roman"/>
                <w:b w:val="0"/>
                <w:sz w:val="18"/>
                <w:szCs w:val="18"/>
              </w:rPr>
              <w:t>PODSUMOWANIE OBLICZEŃ AUDYTOWYCH Z WYLICZENIEM EFEKTÓW ENERGETYCZNYCH I EKOLOGICZNYCH</w:t>
            </w:r>
          </w:p>
          <w:p w14:paraId="5D1D8F83" w14:textId="52176C1B" w:rsidR="00405959" w:rsidRPr="001D23C0" w:rsidRDefault="00000000" w:rsidP="001D23C0">
            <w:pPr>
              <w:spacing w:after="0" w:line="259" w:lineRule="auto"/>
              <w:ind w:left="0" w:right="19" w:firstLine="0"/>
              <w:jc w:val="center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1D23C0">
              <w:rPr>
                <w:rFonts w:ascii="Times New Roman" w:hAnsi="Times New Roman" w:cs="Times New Roman"/>
                <w:b w:val="0"/>
                <w:sz w:val="18"/>
                <w:szCs w:val="18"/>
              </w:rPr>
              <w:t>DOKUMENT POMOCNICZY DLA AUDYTORÓW ENERGETYCZNYCH W RAMACH PROGRAMU PRIORYTETOWEGO</w:t>
            </w:r>
          </w:p>
          <w:p w14:paraId="361536C0" w14:textId="464CA4A1" w:rsidR="0004747B" w:rsidRPr="001D23C0" w:rsidRDefault="00405959" w:rsidP="001D23C0">
            <w:pPr>
              <w:spacing w:after="0" w:line="259" w:lineRule="auto"/>
              <w:ind w:left="0" w:right="19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1D23C0">
              <w:rPr>
                <w:rFonts w:ascii="Times New Roman" w:hAnsi="Times New Roman" w:cs="Times New Roman"/>
                <w:b w:val="0"/>
                <w:sz w:val="18"/>
                <w:szCs w:val="18"/>
              </w:rPr>
              <w:t>„</w:t>
            </w:r>
            <w:r w:rsidR="00000000" w:rsidRPr="001D23C0">
              <w:rPr>
                <w:rFonts w:ascii="Times New Roman" w:hAnsi="Times New Roman" w:cs="Times New Roman"/>
                <w:b w:val="0"/>
                <w:sz w:val="18"/>
                <w:szCs w:val="18"/>
              </w:rPr>
              <w:t>CIEPŁE MIESZKANIE</w:t>
            </w:r>
            <w:r w:rsidRPr="001D23C0">
              <w:rPr>
                <w:rFonts w:ascii="Times New Roman" w:hAnsi="Times New Roman" w:cs="Times New Roman"/>
                <w:b w:val="0"/>
                <w:sz w:val="18"/>
                <w:szCs w:val="18"/>
              </w:rPr>
              <w:t>” W GMINIE SICIENKO</w:t>
            </w:r>
          </w:p>
          <w:p w14:paraId="66E2290E" w14:textId="2D3EA5BD" w:rsidR="0004747B" w:rsidRPr="001D23C0" w:rsidRDefault="00000000" w:rsidP="00405959">
            <w:pPr>
              <w:spacing w:after="0" w:line="259" w:lineRule="auto"/>
              <w:ind w:left="200" w:right="206" w:firstLine="0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1D23C0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Niniejszy dokument nie stanowi audytu energetycznego, a jest jedynie jego podsumowaniem. Oryginalny audyt energetyczny powinien być przechowywany przez Beneficjenta końcowego i udostępniany do kontroli przez Gminę </w:t>
            </w:r>
            <w:r w:rsidR="00405959" w:rsidRPr="001D23C0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Sicienko </w:t>
            </w:r>
            <w:r w:rsidRPr="001D23C0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lub Wojewódzki Fundusz Ochrony Środowiska i Gospodarki Wodnej </w:t>
            </w:r>
            <w:r w:rsidR="00405959" w:rsidRPr="001D23C0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w Toruniu </w:t>
            </w:r>
            <w:r w:rsidRPr="001D23C0">
              <w:rPr>
                <w:rFonts w:ascii="Times New Roman" w:hAnsi="Times New Roman" w:cs="Times New Roman"/>
                <w:b w:val="0"/>
                <w:sz w:val="20"/>
                <w:szCs w:val="20"/>
              </w:rPr>
              <w:t xml:space="preserve">lub przez inny podmiot wskazany w umowie </w:t>
            </w:r>
            <w:r w:rsidR="001D23C0">
              <w:rPr>
                <w:rFonts w:ascii="Times New Roman" w:hAnsi="Times New Roman" w:cs="Times New Roman"/>
                <w:b w:val="0"/>
                <w:sz w:val="20"/>
                <w:szCs w:val="20"/>
              </w:rPr>
              <w:br/>
            </w:r>
            <w:r w:rsidR="00405959" w:rsidRPr="001D23C0">
              <w:rPr>
                <w:rFonts w:ascii="Times New Roman" w:hAnsi="Times New Roman" w:cs="Times New Roman"/>
                <w:b w:val="0"/>
                <w:sz w:val="20"/>
                <w:szCs w:val="20"/>
              </w:rPr>
              <w:t>o dofinansowanie przedsięwzięcia</w:t>
            </w:r>
            <w:r w:rsidRPr="001D23C0">
              <w:rPr>
                <w:rFonts w:ascii="Times New Roman" w:hAnsi="Times New Roman" w:cs="Times New Roman"/>
                <w:b w:val="0"/>
                <w:sz w:val="20"/>
                <w:szCs w:val="20"/>
              </w:rPr>
              <w:t>.</w:t>
            </w:r>
          </w:p>
        </w:tc>
      </w:tr>
      <w:tr w:rsidR="0004747B" w:rsidRPr="00AB3C5E" w14:paraId="687D8FFD" w14:textId="77777777">
        <w:trPr>
          <w:trHeight w:val="346"/>
        </w:trPr>
        <w:tc>
          <w:tcPr>
            <w:tcW w:w="10531" w:type="dxa"/>
            <w:gridSpan w:val="11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14:paraId="043B0D65" w14:textId="77777777" w:rsidR="0004747B" w:rsidRPr="00AB3C5E" w:rsidRDefault="00000000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sz w:val="18"/>
                <w:szCs w:val="18"/>
              </w:rPr>
              <w:t>I. Dane o budynku mieszkalnym wielorodzinnym</w:t>
            </w:r>
          </w:p>
        </w:tc>
      </w:tr>
      <w:tr w:rsidR="0004747B" w:rsidRPr="00AB3C5E" w14:paraId="41EA9F09" w14:textId="77777777" w:rsidTr="00AB3C5E">
        <w:trPr>
          <w:trHeight w:val="79"/>
        </w:trPr>
        <w:tc>
          <w:tcPr>
            <w:tcW w:w="3635" w:type="dxa"/>
            <w:gridSpan w:val="5"/>
            <w:vMerge w:val="restart"/>
            <w:tcBorders>
              <w:top w:val="single" w:sz="4" w:space="0" w:color="000000"/>
              <w:left w:val="single" w:sz="8" w:space="0" w:color="000000"/>
              <w:bottom w:val="nil"/>
              <w:right w:val="single" w:sz="4" w:space="0" w:color="000000"/>
            </w:tcBorders>
            <w:shd w:val="clear" w:color="auto" w:fill="D9D9D9"/>
          </w:tcPr>
          <w:p w14:paraId="3409D4DF" w14:textId="77777777" w:rsidR="0004747B" w:rsidRPr="00AB3C5E" w:rsidRDefault="00000000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Adres budynku wielorodzinnego mieszkalnego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7838416E" w14:textId="77777777" w:rsidR="0004747B" w:rsidRPr="00AB3C5E" w:rsidRDefault="00000000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</w:rPr>
              <w:t>Kod pocztowy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311AC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3F39BEF0" w14:textId="77777777" w:rsidR="0004747B" w:rsidRPr="00AB3C5E" w:rsidRDefault="00000000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</w:rPr>
              <w:t>Miejscowość</w:t>
            </w:r>
          </w:p>
        </w:tc>
        <w:tc>
          <w:tcPr>
            <w:tcW w:w="3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55ED3A8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747B" w:rsidRPr="00AB3C5E" w14:paraId="4FDA67B2" w14:textId="77777777" w:rsidTr="00AB3C5E">
        <w:trPr>
          <w:trHeight w:val="233"/>
        </w:trPr>
        <w:tc>
          <w:tcPr>
            <w:tcW w:w="0" w:type="auto"/>
            <w:gridSpan w:val="5"/>
            <w:vMerge/>
            <w:tcBorders>
              <w:top w:val="nil"/>
              <w:left w:val="single" w:sz="8" w:space="0" w:color="000000"/>
              <w:bottom w:val="nil"/>
              <w:right w:val="single" w:sz="4" w:space="0" w:color="000000"/>
            </w:tcBorders>
          </w:tcPr>
          <w:p w14:paraId="60E3EF4A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235FCD9D" w14:textId="77777777" w:rsidR="0004747B" w:rsidRPr="00AB3C5E" w:rsidRDefault="00000000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</w:rPr>
              <w:t>Ulica</w:t>
            </w:r>
          </w:p>
        </w:tc>
        <w:tc>
          <w:tcPr>
            <w:tcW w:w="560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D5FD0CF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747B" w:rsidRPr="00AB3C5E" w14:paraId="7CA07115" w14:textId="77777777" w:rsidTr="00AB3C5E">
        <w:trPr>
          <w:trHeight w:val="79"/>
        </w:trPr>
        <w:tc>
          <w:tcPr>
            <w:tcW w:w="3635" w:type="dxa"/>
            <w:gridSpan w:val="5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8C8F0FB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1FD19471" w14:textId="77777777" w:rsidR="0004747B" w:rsidRPr="00AB3C5E" w:rsidRDefault="00000000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</w:rPr>
              <w:t>Nr budynku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3882ED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</w:tcPr>
          <w:p w14:paraId="010389B4" w14:textId="77777777" w:rsidR="0004747B" w:rsidRPr="00AB3C5E" w:rsidRDefault="00000000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</w:rPr>
              <w:t>Liczba lokali w budynku</w:t>
            </w:r>
          </w:p>
        </w:tc>
        <w:tc>
          <w:tcPr>
            <w:tcW w:w="3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7FC67C6D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747B" w:rsidRPr="00AB3C5E" w14:paraId="74643AA7" w14:textId="77777777" w:rsidTr="00AB3C5E">
        <w:trPr>
          <w:trHeight w:val="293"/>
        </w:trPr>
        <w:tc>
          <w:tcPr>
            <w:tcW w:w="3635" w:type="dxa"/>
            <w:gridSpan w:val="5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21F3861" w14:textId="77777777" w:rsidR="0004747B" w:rsidRPr="00AB3C5E" w:rsidRDefault="00000000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Powierzchnia użytkowa budynku</w:t>
            </w:r>
          </w:p>
        </w:tc>
        <w:tc>
          <w:tcPr>
            <w:tcW w:w="3681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C29D8E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 w:themeFill="background1" w:themeFillShade="D9"/>
          </w:tcPr>
          <w:p w14:paraId="2F2332E5" w14:textId="77777777" w:rsidR="0004747B" w:rsidRPr="00AB3C5E" w:rsidRDefault="00000000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</w:rPr>
              <w:t>m</w:t>
            </w: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  <w:vertAlign w:val="superscript"/>
              </w:rPr>
              <w:t>2</w:t>
            </w:r>
          </w:p>
        </w:tc>
      </w:tr>
      <w:tr w:rsidR="0004747B" w:rsidRPr="00AB3C5E" w14:paraId="43889ECB" w14:textId="77777777">
        <w:trPr>
          <w:trHeight w:val="269"/>
        </w:trPr>
        <w:tc>
          <w:tcPr>
            <w:tcW w:w="10531" w:type="dxa"/>
            <w:gridSpan w:val="11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14:paraId="442B131A" w14:textId="77777777" w:rsidR="0004747B" w:rsidRPr="00AB3C5E" w:rsidRDefault="00000000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sz w:val="18"/>
                <w:szCs w:val="18"/>
              </w:rPr>
              <w:t xml:space="preserve"> II. Zakres rzeczowy wchodzący w skład wariantu optymalnego z audytu energetycznego (wariantu wybranego do realizacji przez audytora) </w:t>
            </w:r>
            <w:r w:rsidRPr="00AB3C5E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 xml:space="preserve">1)  </w:t>
            </w:r>
          </w:p>
        </w:tc>
      </w:tr>
      <w:tr w:rsidR="0004747B" w:rsidRPr="00AB3C5E" w14:paraId="4A64D635" w14:textId="77777777" w:rsidTr="00AB3C5E">
        <w:trPr>
          <w:trHeight w:val="610"/>
        </w:trPr>
        <w:tc>
          <w:tcPr>
            <w:tcW w:w="33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B409D1F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69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8D8A420" w14:textId="77777777" w:rsidR="0004747B" w:rsidRPr="00AB3C5E" w:rsidRDefault="00000000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Nazwa 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A1D2ED4" w14:textId="77777777" w:rsidR="0004747B" w:rsidRPr="00AB3C5E" w:rsidRDefault="00000000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Współczynnik przenikania ciepła </w:t>
            </w:r>
          </w:p>
          <w:p w14:paraId="6C9A2E44" w14:textId="77777777" w:rsidR="0004747B" w:rsidRPr="00AB3C5E" w:rsidRDefault="00000000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</w:rPr>
              <w:t>przegrody U przed termomodernizacją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14:paraId="71EDC9D5" w14:textId="77777777" w:rsidR="0004747B" w:rsidRPr="00AB3C5E" w:rsidRDefault="00000000">
            <w:pPr>
              <w:spacing w:after="0" w:line="259" w:lineRule="auto"/>
              <w:ind w:left="15" w:right="29" w:hanging="1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</w:rPr>
              <w:t>Współczynnik przenikania ciepła przegrody U po termomodernizacji</w:t>
            </w:r>
          </w:p>
        </w:tc>
      </w:tr>
      <w:tr w:rsidR="0004747B" w:rsidRPr="00AB3C5E" w14:paraId="31C6F340" w14:textId="77777777" w:rsidTr="00AB3C5E">
        <w:trPr>
          <w:trHeight w:val="300"/>
        </w:trPr>
        <w:tc>
          <w:tcPr>
            <w:tcW w:w="33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97A8367" w14:textId="77777777" w:rsidR="0004747B" w:rsidRPr="00AB3C5E" w:rsidRDefault="00000000">
            <w:pPr>
              <w:spacing w:after="0" w:line="259" w:lineRule="auto"/>
              <w:ind w:left="0" w:right="3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1.</w:t>
            </w:r>
          </w:p>
        </w:tc>
        <w:tc>
          <w:tcPr>
            <w:tcW w:w="69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C0FB939" w14:textId="77777777" w:rsidR="0004747B" w:rsidRPr="00AB3C5E" w:rsidRDefault="00000000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color w:val="6F6F6F"/>
                <w:sz w:val="18"/>
                <w:szCs w:val="18"/>
              </w:rPr>
              <w:t>Np. Modernizacja systemu grzewczego i systemu przygotowania ciepłej wody użytkowej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417907" w14:textId="77777777" w:rsidR="0004747B" w:rsidRPr="00AB3C5E" w:rsidRDefault="00000000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color w:val="6F6F6F"/>
                <w:sz w:val="18"/>
                <w:szCs w:val="18"/>
              </w:rPr>
              <w:t>Nie dotyczy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34CCD9A9" w14:textId="77777777" w:rsidR="0004747B" w:rsidRPr="00AB3C5E" w:rsidRDefault="00000000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color w:val="6F6F6F"/>
                <w:sz w:val="18"/>
                <w:szCs w:val="18"/>
              </w:rPr>
              <w:t>Nie dotyczy</w:t>
            </w:r>
          </w:p>
        </w:tc>
      </w:tr>
      <w:tr w:rsidR="0004747B" w:rsidRPr="00AB3C5E" w14:paraId="4920D143" w14:textId="77777777" w:rsidTr="00AB3C5E">
        <w:trPr>
          <w:trHeight w:val="301"/>
        </w:trPr>
        <w:tc>
          <w:tcPr>
            <w:tcW w:w="33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86EA356" w14:textId="77777777" w:rsidR="0004747B" w:rsidRPr="00AB3C5E" w:rsidRDefault="00000000">
            <w:pPr>
              <w:spacing w:after="0" w:line="259" w:lineRule="auto"/>
              <w:ind w:left="0" w:right="3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2.</w:t>
            </w:r>
          </w:p>
        </w:tc>
        <w:tc>
          <w:tcPr>
            <w:tcW w:w="69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77CDFDB" w14:textId="77777777" w:rsidR="0004747B" w:rsidRPr="00AB3C5E" w:rsidRDefault="00000000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color w:val="6F6F6F"/>
                <w:sz w:val="18"/>
                <w:szCs w:val="18"/>
              </w:rPr>
              <w:t>Np. Modernizacja przegrody ściana zewnętrzna piwnica i parter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47E38" w14:textId="77777777" w:rsidR="0004747B" w:rsidRPr="00AB3C5E" w:rsidRDefault="00000000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color w:val="6F6F6F"/>
                <w:sz w:val="18"/>
                <w:szCs w:val="18"/>
              </w:rPr>
              <w:t>Np. 0,999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2D8B03E2" w14:textId="77777777" w:rsidR="0004747B" w:rsidRPr="00AB3C5E" w:rsidRDefault="00000000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color w:val="6F6F6F"/>
                <w:sz w:val="18"/>
                <w:szCs w:val="18"/>
              </w:rPr>
              <w:t>Np. 0,111</w:t>
            </w:r>
          </w:p>
        </w:tc>
      </w:tr>
      <w:tr w:rsidR="0004747B" w:rsidRPr="00AB3C5E" w14:paraId="45E78017" w14:textId="77777777" w:rsidTr="00AB3C5E">
        <w:trPr>
          <w:trHeight w:val="300"/>
        </w:trPr>
        <w:tc>
          <w:tcPr>
            <w:tcW w:w="33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B08E138" w14:textId="77777777" w:rsidR="0004747B" w:rsidRPr="00AB3C5E" w:rsidRDefault="00000000">
            <w:pPr>
              <w:spacing w:after="0" w:line="259" w:lineRule="auto"/>
              <w:ind w:left="0" w:right="3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3.</w:t>
            </w:r>
          </w:p>
        </w:tc>
        <w:tc>
          <w:tcPr>
            <w:tcW w:w="69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B4C7B4" w14:textId="77777777" w:rsidR="0004747B" w:rsidRPr="00AB3C5E" w:rsidRDefault="00000000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color w:val="6F6F6F"/>
                <w:sz w:val="18"/>
                <w:szCs w:val="18"/>
              </w:rPr>
              <w:t>Np. Wymiana okien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85E4498" w14:textId="77777777" w:rsidR="0004747B" w:rsidRPr="00AB3C5E" w:rsidRDefault="00000000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color w:val="6F6F6F"/>
                <w:sz w:val="18"/>
                <w:szCs w:val="18"/>
              </w:rPr>
              <w:t>Np. 9,999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437A4CF7" w14:textId="77777777" w:rsidR="0004747B" w:rsidRPr="00AB3C5E" w:rsidRDefault="00000000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color w:val="6F6F6F"/>
                <w:sz w:val="18"/>
                <w:szCs w:val="18"/>
              </w:rPr>
              <w:t>Np. 0,111</w:t>
            </w:r>
          </w:p>
        </w:tc>
      </w:tr>
      <w:tr w:rsidR="0004747B" w:rsidRPr="00AB3C5E" w14:paraId="5FEB7607" w14:textId="77777777" w:rsidTr="00AB3C5E">
        <w:trPr>
          <w:trHeight w:val="300"/>
        </w:trPr>
        <w:tc>
          <w:tcPr>
            <w:tcW w:w="33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D29BC75" w14:textId="77777777" w:rsidR="0004747B" w:rsidRPr="00AB3C5E" w:rsidRDefault="00000000">
            <w:pPr>
              <w:spacing w:after="0" w:line="259" w:lineRule="auto"/>
              <w:ind w:left="0" w:right="3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4.</w:t>
            </w:r>
          </w:p>
        </w:tc>
        <w:tc>
          <w:tcPr>
            <w:tcW w:w="69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52FC6FF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F1ED18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40217DFF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747B" w:rsidRPr="00AB3C5E" w14:paraId="201CFD55" w14:textId="77777777" w:rsidTr="00AB3C5E">
        <w:trPr>
          <w:trHeight w:val="300"/>
        </w:trPr>
        <w:tc>
          <w:tcPr>
            <w:tcW w:w="33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71BD4F0" w14:textId="77777777" w:rsidR="0004747B" w:rsidRPr="00AB3C5E" w:rsidRDefault="00000000">
            <w:pPr>
              <w:spacing w:after="0" w:line="259" w:lineRule="auto"/>
              <w:ind w:left="0" w:right="3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5.</w:t>
            </w:r>
          </w:p>
        </w:tc>
        <w:tc>
          <w:tcPr>
            <w:tcW w:w="69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C4F8B2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C8581A7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58CBDE53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747B" w:rsidRPr="00AB3C5E" w14:paraId="4C233080" w14:textId="77777777" w:rsidTr="00AB3C5E">
        <w:trPr>
          <w:trHeight w:val="300"/>
        </w:trPr>
        <w:tc>
          <w:tcPr>
            <w:tcW w:w="33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32F5DEE" w14:textId="77777777" w:rsidR="0004747B" w:rsidRPr="00AB3C5E" w:rsidRDefault="00000000">
            <w:pPr>
              <w:spacing w:after="0" w:line="259" w:lineRule="auto"/>
              <w:ind w:left="0" w:right="3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6.</w:t>
            </w:r>
          </w:p>
        </w:tc>
        <w:tc>
          <w:tcPr>
            <w:tcW w:w="69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3321D8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3A61FA8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67192EBF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747B" w:rsidRPr="00AB3C5E" w14:paraId="2F608AE4" w14:textId="77777777" w:rsidTr="00AB3C5E">
        <w:trPr>
          <w:trHeight w:val="293"/>
        </w:trPr>
        <w:tc>
          <w:tcPr>
            <w:tcW w:w="33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D08738A" w14:textId="77777777" w:rsidR="0004747B" w:rsidRPr="00AB3C5E" w:rsidRDefault="00000000">
            <w:pPr>
              <w:spacing w:after="0" w:line="259" w:lineRule="auto"/>
              <w:ind w:left="0" w:right="3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7.</w:t>
            </w:r>
          </w:p>
        </w:tc>
        <w:tc>
          <w:tcPr>
            <w:tcW w:w="69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8457B8E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CA1CB55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56024010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747B" w:rsidRPr="00AB3C5E" w14:paraId="2DDDFA94" w14:textId="77777777" w:rsidTr="00AB3C5E">
        <w:trPr>
          <w:trHeight w:val="300"/>
        </w:trPr>
        <w:tc>
          <w:tcPr>
            <w:tcW w:w="33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5BD27F1" w14:textId="77777777" w:rsidR="0004747B" w:rsidRPr="00AB3C5E" w:rsidRDefault="00000000">
            <w:pPr>
              <w:spacing w:after="0" w:line="259" w:lineRule="auto"/>
              <w:ind w:left="0" w:right="3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8.</w:t>
            </w:r>
          </w:p>
        </w:tc>
        <w:tc>
          <w:tcPr>
            <w:tcW w:w="69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4B21D98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263047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7416E862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747B" w:rsidRPr="00AB3C5E" w14:paraId="08A15242" w14:textId="77777777" w:rsidTr="00AB3C5E">
        <w:trPr>
          <w:trHeight w:val="300"/>
        </w:trPr>
        <w:tc>
          <w:tcPr>
            <w:tcW w:w="33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7E2C6B9" w14:textId="77777777" w:rsidR="0004747B" w:rsidRPr="00AB3C5E" w:rsidRDefault="00000000">
            <w:pPr>
              <w:spacing w:after="0" w:line="259" w:lineRule="auto"/>
              <w:ind w:left="0" w:right="3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9.</w:t>
            </w:r>
          </w:p>
        </w:tc>
        <w:tc>
          <w:tcPr>
            <w:tcW w:w="69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1EE8193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5ED9A21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073EA089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747B" w:rsidRPr="00AB3C5E" w14:paraId="6DA2558E" w14:textId="77777777" w:rsidTr="00AB3C5E">
        <w:trPr>
          <w:trHeight w:val="300"/>
        </w:trPr>
        <w:tc>
          <w:tcPr>
            <w:tcW w:w="33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FDD6114" w14:textId="77777777" w:rsidR="0004747B" w:rsidRPr="00AB3C5E" w:rsidRDefault="00000000">
            <w:pPr>
              <w:spacing w:after="0" w:line="259" w:lineRule="auto"/>
              <w:ind w:left="50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10.</w:t>
            </w:r>
          </w:p>
        </w:tc>
        <w:tc>
          <w:tcPr>
            <w:tcW w:w="69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AE21175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DC4A380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6BC131D9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747B" w:rsidRPr="00AB3C5E" w14:paraId="4B6D4AF5" w14:textId="77777777" w:rsidTr="001D23C0">
        <w:trPr>
          <w:trHeight w:val="300"/>
        </w:trPr>
        <w:tc>
          <w:tcPr>
            <w:tcW w:w="8924" w:type="dxa"/>
            <w:gridSpan w:val="10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nil"/>
            </w:tcBorders>
            <w:shd w:val="clear" w:color="auto" w:fill="D9D9D9"/>
          </w:tcPr>
          <w:p w14:paraId="07B90F04" w14:textId="77777777" w:rsidR="0004747B" w:rsidRPr="00AB3C5E" w:rsidRDefault="00000000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sz w:val="18"/>
                <w:szCs w:val="18"/>
              </w:rPr>
              <w:t>Odnawialne Źródła Energii (OZE) - jeśli dotyczy:</w:t>
            </w:r>
          </w:p>
        </w:tc>
        <w:tc>
          <w:tcPr>
            <w:tcW w:w="16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14:paraId="6181CB9E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747B" w:rsidRPr="00AB3C5E" w14:paraId="7CBE1E73" w14:textId="77777777" w:rsidTr="00AB3C5E">
        <w:trPr>
          <w:trHeight w:val="300"/>
        </w:trPr>
        <w:tc>
          <w:tcPr>
            <w:tcW w:w="33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AE17BAF" w14:textId="77777777" w:rsidR="0004747B" w:rsidRPr="00AB3C5E" w:rsidRDefault="00000000">
            <w:pPr>
              <w:spacing w:after="0" w:line="259" w:lineRule="auto"/>
              <w:ind w:left="0" w:right="3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1.</w:t>
            </w:r>
          </w:p>
        </w:tc>
        <w:tc>
          <w:tcPr>
            <w:tcW w:w="69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752CAE1" w14:textId="77777777" w:rsidR="0004747B" w:rsidRPr="00AB3C5E" w:rsidRDefault="00000000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Kolektory słoneczne o powierzchni: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DFF91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14:paraId="6B8231D1" w14:textId="77777777" w:rsidR="0004747B" w:rsidRPr="00AB3C5E" w:rsidRDefault="00000000">
            <w:pPr>
              <w:spacing w:after="0" w:line="259" w:lineRule="auto"/>
              <w:ind w:left="0" w:right="18"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</w:rPr>
              <w:t>m</w:t>
            </w: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  <w:vertAlign w:val="superscript"/>
              </w:rPr>
              <w:t>2</w:t>
            </w: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</w:rPr>
              <w:t xml:space="preserve"> </w:t>
            </w:r>
          </w:p>
        </w:tc>
      </w:tr>
      <w:tr w:rsidR="0004747B" w:rsidRPr="00AB3C5E" w14:paraId="069EA758" w14:textId="77777777" w:rsidTr="00AB3C5E">
        <w:trPr>
          <w:trHeight w:val="300"/>
        </w:trPr>
        <w:tc>
          <w:tcPr>
            <w:tcW w:w="33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4A327FA" w14:textId="77777777" w:rsidR="0004747B" w:rsidRPr="00AB3C5E" w:rsidRDefault="00000000">
            <w:pPr>
              <w:spacing w:after="0" w:line="259" w:lineRule="auto"/>
              <w:ind w:left="0" w:right="3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2.</w:t>
            </w:r>
          </w:p>
        </w:tc>
        <w:tc>
          <w:tcPr>
            <w:tcW w:w="69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2416196" w14:textId="77777777" w:rsidR="0004747B" w:rsidRPr="00AB3C5E" w:rsidRDefault="00000000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Instalacja fotowoltaiczna (PV) o mocy: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98112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14:paraId="3BE9779D" w14:textId="77777777" w:rsidR="0004747B" w:rsidRPr="00AB3C5E" w:rsidRDefault="00000000">
            <w:pPr>
              <w:spacing w:after="0" w:line="259" w:lineRule="auto"/>
              <w:ind w:left="0" w:right="19" w:firstLine="0"/>
              <w:jc w:val="right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</w:rPr>
              <w:t>kWp</w:t>
            </w:r>
            <w:proofErr w:type="spellEnd"/>
          </w:p>
        </w:tc>
      </w:tr>
      <w:tr w:rsidR="0004747B" w:rsidRPr="00AB3C5E" w14:paraId="534935FF" w14:textId="77777777" w:rsidTr="001D23C0">
        <w:trPr>
          <w:trHeight w:val="269"/>
        </w:trPr>
        <w:tc>
          <w:tcPr>
            <w:tcW w:w="8924" w:type="dxa"/>
            <w:gridSpan w:val="10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D9D9D9"/>
          </w:tcPr>
          <w:p w14:paraId="0F867E43" w14:textId="77777777" w:rsidR="0004747B" w:rsidRPr="00AB3C5E" w:rsidRDefault="00000000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sz w:val="18"/>
                <w:szCs w:val="18"/>
              </w:rPr>
              <w:t>III. Wskaźniki rocznego zapotrzebowania na ciepło do ogrzewania budynku i redukcji niektórych emisji - zgodnie z audytem energetycznym</w:t>
            </w:r>
          </w:p>
        </w:tc>
        <w:tc>
          <w:tcPr>
            <w:tcW w:w="16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14:paraId="35A69905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747B" w:rsidRPr="00AB3C5E" w14:paraId="4BB5235E" w14:textId="77777777" w:rsidTr="00AB3C5E">
        <w:trPr>
          <w:trHeight w:val="156"/>
        </w:trPr>
        <w:tc>
          <w:tcPr>
            <w:tcW w:w="3635" w:type="dxa"/>
            <w:gridSpan w:val="5"/>
            <w:vMerge w:val="restart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3AA96808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699"/>
          </w:tcPr>
          <w:p w14:paraId="1008C011" w14:textId="77777777" w:rsidR="0004747B" w:rsidRPr="00AB3C5E" w:rsidRDefault="00000000">
            <w:pPr>
              <w:spacing w:after="0" w:line="259" w:lineRule="auto"/>
              <w:ind w:left="0" w:right="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</w:rPr>
              <w:t>Przed termomodernizacją:</w:t>
            </w:r>
          </w:p>
        </w:tc>
        <w:tc>
          <w:tcPr>
            <w:tcW w:w="2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</w:tcPr>
          <w:p w14:paraId="3ABD18C1" w14:textId="77777777" w:rsidR="0004747B" w:rsidRPr="00AB3C5E" w:rsidRDefault="00000000">
            <w:pPr>
              <w:spacing w:after="0" w:line="259" w:lineRule="auto"/>
              <w:ind w:left="0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</w:rPr>
              <w:t>Po termomodernizacji:</w:t>
            </w:r>
          </w:p>
        </w:tc>
        <w:tc>
          <w:tcPr>
            <w:tcW w:w="160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DEBF7"/>
          </w:tcPr>
          <w:p w14:paraId="036B7005" w14:textId="77777777" w:rsidR="0004747B" w:rsidRPr="00AB3C5E" w:rsidRDefault="00000000">
            <w:pPr>
              <w:spacing w:after="0" w:line="259" w:lineRule="auto"/>
              <w:ind w:left="340" w:right="327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</w:rPr>
              <w:t>Redukcja w [%]</w:t>
            </w:r>
          </w:p>
        </w:tc>
      </w:tr>
      <w:tr w:rsidR="0004747B" w:rsidRPr="00AB3C5E" w14:paraId="531146DF" w14:textId="77777777" w:rsidTr="00AB3C5E">
        <w:trPr>
          <w:trHeight w:val="300"/>
        </w:trPr>
        <w:tc>
          <w:tcPr>
            <w:tcW w:w="0" w:type="auto"/>
            <w:gridSpan w:val="5"/>
            <w:vMerge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</w:tcPr>
          <w:p w14:paraId="7F1AA5C9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699"/>
          </w:tcPr>
          <w:p w14:paraId="3C570BA7" w14:textId="77777777" w:rsidR="0004747B" w:rsidRPr="00AB3C5E" w:rsidRDefault="00000000">
            <w:pPr>
              <w:spacing w:after="0" w:line="259" w:lineRule="auto"/>
              <w:ind w:left="0" w:right="1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  <w:u w:val="single" w:color="000000"/>
              </w:rPr>
              <w:t>Wartość</w:t>
            </w: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E699"/>
          </w:tcPr>
          <w:p w14:paraId="7266D46A" w14:textId="77777777" w:rsidR="0004747B" w:rsidRPr="00AB3C5E" w:rsidRDefault="00000000">
            <w:pPr>
              <w:spacing w:after="0" w:line="259" w:lineRule="auto"/>
              <w:ind w:left="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  <w:u w:val="single" w:color="000000"/>
              </w:rPr>
              <w:t>Jednostka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</w:tcPr>
          <w:p w14:paraId="6DEFE309" w14:textId="77777777" w:rsidR="0004747B" w:rsidRPr="00AB3C5E" w:rsidRDefault="00000000">
            <w:pPr>
              <w:spacing w:after="0" w:line="259" w:lineRule="auto"/>
              <w:ind w:left="2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  <w:u w:val="single" w:color="000000"/>
              </w:rPr>
              <w:t>Wartość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6E0B4"/>
          </w:tcPr>
          <w:p w14:paraId="26E5CC47" w14:textId="77777777" w:rsidR="0004747B" w:rsidRPr="00AB3C5E" w:rsidRDefault="00000000">
            <w:pPr>
              <w:spacing w:after="0" w:line="259" w:lineRule="auto"/>
              <w:ind w:left="1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  <w:u w:val="single" w:color="000000"/>
              </w:rPr>
              <w:t>Jednostka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8" w:space="0" w:color="000000"/>
            </w:tcBorders>
          </w:tcPr>
          <w:p w14:paraId="58DA8AF2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747B" w:rsidRPr="00AB3C5E" w14:paraId="644760C4" w14:textId="77777777" w:rsidTr="00AB3C5E">
        <w:trPr>
          <w:trHeight w:val="485"/>
        </w:trPr>
        <w:tc>
          <w:tcPr>
            <w:tcW w:w="33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8D8B47F" w14:textId="77777777" w:rsidR="0004747B" w:rsidRPr="00AB3C5E" w:rsidRDefault="00000000">
            <w:pPr>
              <w:spacing w:after="0" w:line="259" w:lineRule="auto"/>
              <w:ind w:left="0" w:right="3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1.</w:t>
            </w:r>
          </w:p>
        </w:tc>
        <w:tc>
          <w:tcPr>
            <w:tcW w:w="3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0C916407" w14:textId="6671457D" w:rsidR="0004747B" w:rsidRPr="00AB3C5E" w:rsidRDefault="00000000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 xml:space="preserve">Główne źródło ciepła </w:t>
            </w:r>
          </w:p>
        </w:tc>
        <w:tc>
          <w:tcPr>
            <w:tcW w:w="248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705A2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85FEE52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</w:tcPr>
          <w:p w14:paraId="23468ACB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747B" w:rsidRPr="00AB3C5E" w14:paraId="554D49A8" w14:textId="77777777" w:rsidTr="00AB3C5E">
        <w:trPr>
          <w:trHeight w:val="482"/>
        </w:trPr>
        <w:tc>
          <w:tcPr>
            <w:tcW w:w="33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215822EF" w14:textId="77777777" w:rsidR="0004747B" w:rsidRPr="00AB3C5E" w:rsidRDefault="00000000">
            <w:pPr>
              <w:spacing w:after="0" w:line="259" w:lineRule="auto"/>
              <w:ind w:left="0" w:right="3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2.</w:t>
            </w:r>
          </w:p>
        </w:tc>
        <w:tc>
          <w:tcPr>
            <w:tcW w:w="3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D40FB99" w14:textId="77777777" w:rsidR="0004747B" w:rsidRPr="00AB3C5E" w:rsidRDefault="00000000">
            <w:pPr>
              <w:spacing w:after="3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 xml:space="preserve">Wskaźnik rocznego zapotrzebowania na ciepło do ogrzewania budynku </w:t>
            </w:r>
          </w:p>
          <w:p w14:paraId="5100EF14" w14:textId="6BA2DE71" w:rsidR="0004747B" w:rsidRPr="00AB3C5E" w:rsidRDefault="00000000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(</w:t>
            </w:r>
            <w:r w:rsidR="001D23C0"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 xml:space="preserve">bez </w:t>
            </w: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uwzględnieni</w:t>
            </w:r>
            <w:r w:rsidR="001D23C0"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a</w:t>
            </w: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 xml:space="preserve"> sprawności systemu grzewczego i przerw w ogrzewaniu)</w:t>
            </w:r>
            <w:r w:rsidR="001D23C0"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  <w:vertAlign w:val="superscript"/>
              </w:rPr>
              <w:t>2</w:t>
            </w:r>
            <w:r w:rsidRPr="00AB3C5E">
              <w:rPr>
                <w:rFonts w:ascii="Times New Roman" w:hAnsi="Times New Roman" w:cs="Times New Roman"/>
                <w:i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E0AB95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65233A62" w14:textId="77777777" w:rsidR="0004747B" w:rsidRPr="00AB3C5E" w:rsidRDefault="00000000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</w:rPr>
              <w:t>kWh/(m</w:t>
            </w: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  <w:vertAlign w:val="superscript"/>
              </w:rPr>
              <w:t>2</w:t>
            </w: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</w:rPr>
              <w:t>*rok)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83B7D7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3F307EB5" w14:textId="77777777" w:rsidR="0004747B" w:rsidRPr="00AB3C5E" w:rsidRDefault="00000000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</w:rPr>
              <w:t>kWh/(m</w:t>
            </w: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  <w:vertAlign w:val="superscript"/>
              </w:rPr>
              <w:t>2</w:t>
            </w: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</w:rPr>
              <w:t>*rok)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DEBF7"/>
          </w:tcPr>
          <w:p w14:paraId="4279CA28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1D23C0" w:rsidRPr="00AB3C5E" w14:paraId="383BAE49" w14:textId="77777777" w:rsidTr="00AB3C5E">
        <w:trPr>
          <w:trHeight w:val="482"/>
        </w:trPr>
        <w:tc>
          <w:tcPr>
            <w:tcW w:w="33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3A96B18" w14:textId="00D93472" w:rsidR="001D23C0" w:rsidRPr="00AB3C5E" w:rsidRDefault="001D23C0">
            <w:pPr>
              <w:spacing w:after="0" w:line="259" w:lineRule="auto"/>
              <w:ind w:left="0" w:right="38" w:firstLine="0"/>
              <w:jc w:val="center"/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lastRenderedPageBreak/>
              <w:t>3.</w:t>
            </w:r>
          </w:p>
        </w:tc>
        <w:tc>
          <w:tcPr>
            <w:tcW w:w="330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757E511B" w14:textId="49F305AE" w:rsidR="001D23C0" w:rsidRPr="00AB3C5E" w:rsidRDefault="001D23C0">
            <w:pPr>
              <w:spacing w:after="30" w:line="259" w:lineRule="auto"/>
              <w:ind w:left="2" w:firstLine="0"/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Wskaźnik rocznego zapotrzebowania na ciepło do ogrzewania budynku (z uwzględnieniem sprawności systemu grzewczego i przerw w ogrzewaniu)</w:t>
            </w: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  <w:vertAlign w:val="superscript"/>
              </w:rPr>
              <w:t>3)</w:t>
            </w: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A6D67" w14:textId="77777777" w:rsidR="001D23C0" w:rsidRPr="00AB3C5E" w:rsidRDefault="001D23C0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6743ADCE" w14:textId="1F0CFB26" w:rsidR="001D23C0" w:rsidRPr="00AB3C5E" w:rsidRDefault="001D23C0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</w:rPr>
              <w:t>kWh/(m</w:t>
            </w: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  <w:vertAlign w:val="superscript"/>
              </w:rPr>
              <w:t>2</w:t>
            </w: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</w:rPr>
              <w:t>*rok)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FAA2E" w14:textId="77777777" w:rsidR="001D23C0" w:rsidRPr="00AB3C5E" w:rsidRDefault="001D23C0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18E0613C" w14:textId="6C3EF8A4" w:rsidR="001D23C0" w:rsidRPr="00AB3C5E" w:rsidRDefault="001D23C0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</w:rPr>
              <w:t>kWh/(m</w:t>
            </w: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  <w:vertAlign w:val="superscript"/>
              </w:rPr>
              <w:t>2</w:t>
            </w: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</w:rPr>
              <w:t>*rok)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DEBF7"/>
          </w:tcPr>
          <w:p w14:paraId="72FEE8F3" w14:textId="77777777" w:rsidR="001D23C0" w:rsidRPr="00AB3C5E" w:rsidRDefault="001D23C0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3C5E" w:rsidRPr="00AB3C5E" w14:paraId="4270EF56" w14:textId="77777777" w:rsidTr="00AB3C5E">
        <w:trPr>
          <w:trHeight w:val="482"/>
        </w:trPr>
        <w:tc>
          <w:tcPr>
            <w:tcW w:w="33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90C245A" w14:textId="0F8C9A99" w:rsidR="00AB3C5E" w:rsidRPr="00AB3C5E" w:rsidRDefault="00AB3C5E">
            <w:pPr>
              <w:spacing w:after="0" w:line="259" w:lineRule="auto"/>
              <w:ind w:left="0" w:right="38" w:firstLine="0"/>
              <w:jc w:val="center"/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 xml:space="preserve">4. 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14:paraId="41DB6896" w14:textId="6FD215F1" w:rsidR="00AB3C5E" w:rsidRPr="00AB3C5E" w:rsidRDefault="00AB3C5E">
            <w:pPr>
              <w:spacing w:after="30" w:line="259" w:lineRule="auto"/>
              <w:ind w:left="2" w:firstLine="0"/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 xml:space="preserve">Wskaźnik rocznego zapotrzebowania na nieodnawialną energię pierwotną do ogrzewania budynku </w:t>
            </w: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  <w:vertAlign w:val="superscript"/>
              </w:rPr>
              <w:t>4)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D9D9D9"/>
          </w:tcPr>
          <w:p w14:paraId="341F51D0" w14:textId="4623C909" w:rsidR="00AB3C5E" w:rsidRPr="00AB3C5E" w:rsidRDefault="00AB3C5E">
            <w:pPr>
              <w:spacing w:after="30" w:line="259" w:lineRule="auto"/>
              <w:ind w:left="2" w:firstLine="0"/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Czy wartość została obliczona w audycie energetycznym?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D4723F0" w14:textId="1E8A20F6" w:rsidR="00AB3C5E" w:rsidRPr="00AB3C5E" w:rsidRDefault="00AB3C5E">
            <w:pPr>
              <w:spacing w:after="30" w:line="259" w:lineRule="auto"/>
              <w:ind w:left="2" w:firstLine="0"/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19481ECE" w14:textId="1B8F233A" w:rsidR="00AB3C5E" w:rsidRPr="00AB3C5E" w:rsidRDefault="00AB3C5E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7ED29648" w14:textId="77777777" w:rsidR="00AB3C5E" w:rsidRPr="00AB3C5E" w:rsidRDefault="00AB3C5E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C3300" w14:textId="77777777" w:rsidR="00AB3C5E" w:rsidRPr="00AB3C5E" w:rsidRDefault="00AB3C5E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6D9D8819" w14:textId="77777777" w:rsidR="00AB3C5E" w:rsidRPr="00AB3C5E" w:rsidRDefault="00AB3C5E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DEBF7"/>
          </w:tcPr>
          <w:p w14:paraId="4F7B2616" w14:textId="77777777" w:rsidR="00AB3C5E" w:rsidRPr="00AB3C5E" w:rsidRDefault="00AB3C5E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3C5E" w:rsidRPr="00AB3C5E" w14:paraId="70CB92A4" w14:textId="77777777" w:rsidTr="00AB3C5E">
        <w:trPr>
          <w:trHeight w:val="485"/>
        </w:trPr>
        <w:tc>
          <w:tcPr>
            <w:tcW w:w="33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10F85CE" w14:textId="3DAB4EDF" w:rsidR="0004747B" w:rsidRPr="00AB3C5E" w:rsidRDefault="00AB3C5E">
            <w:pPr>
              <w:spacing w:after="0" w:line="259" w:lineRule="auto"/>
              <w:ind w:left="0" w:right="3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5</w:t>
            </w:r>
            <w:r w:rsidR="00000000"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.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1B8CE629" w14:textId="77777777" w:rsidR="0004747B" w:rsidRPr="00AB3C5E" w:rsidRDefault="00000000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Emisja pyłu PM10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76680D3" w14:textId="77777777" w:rsidR="0004747B" w:rsidRPr="00AB3C5E" w:rsidRDefault="00000000">
            <w:pPr>
              <w:spacing w:after="0" w:line="259" w:lineRule="auto"/>
              <w:ind w:left="2" w:right="3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Czy wartość została obliczona w audycie energetycznym?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68CE89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AEB"/>
          </w:tcPr>
          <w:p w14:paraId="09C813DF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5BAF0B08" w14:textId="77777777" w:rsidR="0004747B" w:rsidRPr="00AB3C5E" w:rsidRDefault="00000000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</w:rPr>
              <w:t>g/rok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7ED"/>
          </w:tcPr>
          <w:p w14:paraId="65472B81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765CDD36" w14:textId="77777777" w:rsidR="0004747B" w:rsidRPr="00AB3C5E" w:rsidRDefault="00000000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</w:rPr>
              <w:t>g/rok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DEBF7"/>
          </w:tcPr>
          <w:p w14:paraId="639F494A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3C5E" w:rsidRPr="00AB3C5E" w14:paraId="01196317" w14:textId="77777777" w:rsidTr="00AB3C5E">
        <w:trPr>
          <w:trHeight w:val="485"/>
        </w:trPr>
        <w:tc>
          <w:tcPr>
            <w:tcW w:w="33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CC599F5" w14:textId="74991159" w:rsidR="0004747B" w:rsidRPr="00AB3C5E" w:rsidRDefault="00AB3C5E">
            <w:pPr>
              <w:spacing w:after="0" w:line="259" w:lineRule="auto"/>
              <w:ind w:left="0" w:right="3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6</w:t>
            </w:r>
            <w:r w:rsidR="00000000"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.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53B039EC" w14:textId="77777777" w:rsidR="0004747B" w:rsidRPr="00AB3C5E" w:rsidRDefault="00000000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Emisja benzo(a)pirenu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AAAFE7C" w14:textId="77777777" w:rsidR="0004747B" w:rsidRPr="00AB3C5E" w:rsidRDefault="00000000">
            <w:pPr>
              <w:spacing w:after="0" w:line="259" w:lineRule="auto"/>
              <w:ind w:left="2" w:right="3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Czy wartość została obliczona w audycie energetycznym?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CF19629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AEB"/>
          </w:tcPr>
          <w:p w14:paraId="5B1AAF29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29BE92EF" w14:textId="77777777" w:rsidR="0004747B" w:rsidRPr="00AB3C5E" w:rsidRDefault="00000000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</w:rPr>
              <w:t>g/rok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7ED"/>
          </w:tcPr>
          <w:p w14:paraId="0F17A8E7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19B763BD" w14:textId="77777777" w:rsidR="0004747B" w:rsidRPr="00AB3C5E" w:rsidRDefault="00000000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</w:rPr>
              <w:t>g/rok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DEBF7"/>
          </w:tcPr>
          <w:p w14:paraId="2B79F785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AB3C5E" w:rsidRPr="00AB3C5E" w14:paraId="587F7037" w14:textId="77777777" w:rsidTr="00AB3C5E">
        <w:trPr>
          <w:trHeight w:val="485"/>
        </w:trPr>
        <w:tc>
          <w:tcPr>
            <w:tcW w:w="33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5FB1E8E" w14:textId="188B3805" w:rsidR="0004747B" w:rsidRPr="00AB3C5E" w:rsidRDefault="00AB3C5E">
            <w:pPr>
              <w:spacing w:after="0" w:line="259" w:lineRule="auto"/>
              <w:ind w:left="0" w:right="3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7</w:t>
            </w:r>
            <w:r w:rsidR="00000000"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.</w:t>
            </w:r>
          </w:p>
        </w:tc>
        <w:tc>
          <w:tcPr>
            <w:tcW w:w="17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DD00614" w14:textId="77777777" w:rsidR="0004747B" w:rsidRPr="00AB3C5E" w:rsidRDefault="00000000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 xml:space="preserve">Emisja CO </w:t>
            </w: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2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0860010" w14:textId="77777777" w:rsidR="0004747B" w:rsidRPr="00AB3C5E" w:rsidRDefault="00000000">
            <w:pPr>
              <w:spacing w:after="0" w:line="259" w:lineRule="auto"/>
              <w:ind w:left="2" w:right="3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Czy wartość została obliczona w audycie energetycznym?</w:t>
            </w:r>
          </w:p>
        </w:tc>
        <w:tc>
          <w:tcPr>
            <w:tcW w:w="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FBD34A2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AEB"/>
          </w:tcPr>
          <w:p w14:paraId="48992E5A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2CC"/>
            <w:vAlign w:val="center"/>
          </w:tcPr>
          <w:p w14:paraId="37940425" w14:textId="77777777" w:rsidR="0004747B" w:rsidRPr="00AB3C5E" w:rsidRDefault="00000000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</w:rPr>
              <w:t>kg/rok</w:t>
            </w:r>
          </w:p>
        </w:tc>
        <w:tc>
          <w:tcPr>
            <w:tcW w:w="1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7ED"/>
          </w:tcPr>
          <w:p w14:paraId="446FC3ED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2EFDA"/>
            <w:vAlign w:val="center"/>
          </w:tcPr>
          <w:p w14:paraId="0EBC35B0" w14:textId="77777777" w:rsidR="0004747B" w:rsidRPr="00AB3C5E" w:rsidRDefault="00000000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</w:rPr>
              <w:t>kg/rok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DEBF7"/>
          </w:tcPr>
          <w:p w14:paraId="65646B90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747B" w:rsidRPr="00AB3C5E" w14:paraId="7797D441" w14:textId="77777777" w:rsidTr="001D23C0">
        <w:trPr>
          <w:trHeight w:val="269"/>
        </w:trPr>
        <w:tc>
          <w:tcPr>
            <w:tcW w:w="8924" w:type="dxa"/>
            <w:gridSpan w:val="10"/>
            <w:tcBorders>
              <w:top w:val="single" w:sz="4" w:space="0" w:color="000000"/>
              <w:left w:val="single" w:sz="8" w:space="0" w:color="000000"/>
              <w:bottom w:val="nil"/>
              <w:right w:val="nil"/>
            </w:tcBorders>
            <w:shd w:val="clear" w:color="auto" w:fill="D9D9D9"/>
          </w:tcPr>
          <w:p w14:paraId="2C00E651" w14:textId="21F5AC5E" w:rsidR="0004747B" w:rsidRPr="00AB3C5E" w:rsidRDefault="00000000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sz w:val="18"/>
                <w:szCs w:val="18"/>
              </w:rPr>
              <w:t>IV. Wyliczenie efektów ekologicznych</w:t>
            </w:r>
            <w:r w:rsidR="00AB3C5E" w:rsidRPr="00AB3C5E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5</w:t>
            </w:r>
            <w:r w:rsidRPr="00AB3C5E">
              <w:rPr>
                <w:rFonts w:ascii="Times New Roman" w:hAnsi="Times New Roman" w:cs="Times New Roman"/>
                <w:sz w:val="18"/>
                <w:szCs w:val="18"/>
                <w:vertAlign w:val="superscript"/>
              </w:rPr>
              <w:t>)</w:t>
            </w:r>
          </w:p>
        </w:tc>
        <w:tc>
          <w:tcPr>
            <w:tcW w:w="1607" w:type="dxa"/>
            <w:tcBorders>
              <w:top w:val="single" w:sz="4" w:space="0" w:color="000000"/>
              <w:left w:val="nil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14:paraId="39908053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747B" w:rsidRPr="00AB3C5E" w14:paraId="5E9F14A8" w14:textId="77777777" w:rsidTr="001D23C0">
        <w:trPr>
          <w:trHeight w:val="288"/>
        </w:trPr>
        <w:tc>
          <w:tcPr>
            <w:tcW w:w="7316" w:type="dxa"/>
            <w:gridSpan w:val="9"/>
            <w:tcBorders>
              <w:top w:val="nil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6B6B53B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</w:tcPr>
          <w:p w14:paraId="7A535665" w14:textId="77777777" w:rsidR="0004747B" w:rsidRPr="00AB3C5E" w:rsidRDefault="00000000">
            <w:pPr>
              <w:spacing w:after="0" w:line="259" w:lineRule="auto"/>
              <w:ind w:left="1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  <w:u w:val="single" w:color="000000"/>
              </w:rPr>
              <w:t>Wartość</w:t>
            </w: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DEBF7"/>
          </w:tcPr>
          <w:p w14:paraId="6A266935" w14:textId="77777777" w:rsidR="0004747B" w:rsidRPr="00AB3C5E" w:rsidRDefault="00000000">
            <w:pPr>
              <w:spacing w:after="0" w:line="259" w:lineRule="auto"/>
              <w:ind w:left="1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  <w:u w:val="single" w:color="000000"/>
              </w:rPr>
              <w:t>Jednostka</w:t>
            </w:r>
          </w:p>
        </w:tc>
      </w:tr>
      <w:tr w:rsidR="0004747B" w:rsidRPr="00AB3C5E" w14:paraId="7A116590" w14:textId="77777777" w:rsidTr="00AB3C5E">
        <w:trPr>
          <w:trHeight w:val="336"/>
        </w:trPr>
        <w:tc>
          <w:tcPr>
            <w:tcW w:w="33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7E85B48" w14:textId="7A2E5CDD" w:rsidR="0004747B" w:rsidRPr="00AB3C5E" w:rsidRDefault="00AB3C5E">
            <w:pPr>
              <w:spacing w:after="0" w:line="259" w:lineRule="auto"/>
              <w:ind w:left="0" w:right="38" w:firstLine="0"/>
              <w:jc w:val="center"/>
              <w:rPr>
                <w:rFonts w:ascii="Times New Roman" w:hAnsi="Times New Roman" w:cs="Times New Roman"/>
                <w:b w:val="0"/>
                <w:bCs/>
                <w:i/>
                <w:iCs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bCs/>
                <w:i/>
                <w:iCs/>
                <w:sz w:val="18"/>
                <w:szCs w:val="18"/>
              </w:rPr>
              <w:t>1.</w:t>
            </w:r>
          </w:p>
        </w:tc>
        <w:tc>
          <w:tcPr>
            <w:tcW w:w="69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802A25C" w14:textId="31E51778" w:rsidR="0004747B" w:rsidRPr="00AB3C5E" w:rsidRDefault="00AB3C5E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b w:val="0"/>
                <w:bCs/>
                <w:i/>
                <w:iCs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bCs/>
                <w:i/>
                <w:iCs/>
                <w:sz w:val="18"/>
                <w:szCs w:val="18"/>
              </w:rPr>
              <w:t>Ograniczenie zużycia energii u</w:t>
            </w:r>
            <w:r>
              <w:rPr>
                <w:rFonts w:ascii="Times New Roman" w:hAnsi="Times New Roman" w:cs="Times New Roman"/>
                <w:b w:val="0"/>
                <w:bCs/>
                <w:i/>
                <w:iCs/>
                <w:sz w:val="18"/>
                <w:szCs w:val="18"/>
              </w:rPr>
              <w:t>ż</w:t>
            </w:r>
            <w:r w:rsidRPr="00AB3C5E">
              <w:rPr>
                <w:rFonts w:ascii="Times New Roman" w:hAnsi="Times New Roman" w:cs="Times New Roman"/>
                <w:b w:val="0"/>
                <w:bCs/>
                <w:i/>
                <w:iCs/>
                <w:sz w:val="18"/>
                <w:szCs w:val="18"/>
              </w:rPr>
              <w:t>ytkowej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</w:tcPr>
          <w:p w14:paraId="281B8F05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DEBF7"/>
          </w:tcPr>
          <w:p w14:paraId="444A865D" w14:textId="77777777" w:rsidR="0004747B" w:rsidRPr="00AB3C5E" w:rsidRDefault="00000000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</w:rPr>
              <w:t>MWh/rok</w:t>
            </w:r>
          </w:p>
        </w:tc>
      </w:tr>
      <w:tr w:rsidR="00AB3C5E" w:rsidRPr="00AB3C5E" w14:paraId="61F6E45A" w14:textId="77777777" w:rsidTr="00AB3C5E">
        <w:trPr>
          <w:trHeight w:val="336"/>
        </w:trPr>
        <w:tc>
          <w:tcPr>
            <w:tcW w:w="33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055BDB9" w14:textId="5F8EDF47" w:rsidR="00AB3C5E" w:rsidRPr="00AB3C5E" w:rsidRDefault="00AB3C5E" w:rsidP="00AB3C5E">
            <w:pPr>
              <w:spacing w:after="0" w:line="259" w:lineRule="auto"/>
              <w:ind w:left="0" w:right="38" w:firstLine="0"/>
              <w:jc w:val="center"/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2</w:t>
            </w: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.</w:t>
            </w:r>
          </w:p>
        </w:tc>
        <w:tc>
          <w:tcPr>
            <w:tcW w:w="69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45C409E" w14:textId="516E5889" w:rsidR="00AB3C5E" w:rsidRPr="00AB3C5E" w:rsidRDefault="00AB3C5E" w:rsidP="00AB3C5E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Ograniczenie zużycia energii końcowej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</w:tcPr>
          <w:p w14:paraId="7227C224" w14:textId="77777777" w:rsidR="00AB3C5E" w:rsidRPr="00AB3C5E" w:rsidRDefault="00AB3C5E" w:rsidP="00AB3C5E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DEBF7"/>
          </w:tcPr>
          <w:p w14:paraId="7A4FC99F" w14:textId="7CE09100" w:rsidR="00AB3C5E" w:rsidRPr="00AB3C5E" w:rsidRDefault="00AB3C5E" w:rsidP="00AB3C5E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</w:rPr>
              <w:t>MWh/rok</w:t>
            </w:r>
          </w:p>
        </w:tc>
      </w:tr>
      <w:tr w:rsidR="00AB3C5E" w:rsidRPr="00AB3C5E" w14:paraId="5ABDFF04" w14:textId="77777777" w:rsidTr="00AB3C5E">
        <w:trPr>
          <w:trHeight w:val="336"/>
        </w:trPr>
        <w:tc>
          <w:tcPr>
            <w:tcW w:w="33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EBDC37E" w14:textId="51F2C7A8" w:rsidR="00AB3C5E" w:rsidRDefault="00AB3C5E" w:rsidP="00AB3C5E">
            <w:pPr>
              <w:spacing w:after="0" w:line="259" w:lineRule="auto"/>
              <w:ind w:left="0" w:right="38" w:firstLine="0"/>
              <w:jc w:val="center"/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3.</w:t>
            </w:r>
          </w:p>
        </w:tc>
        <w:tc>
          <w:tcPr>
            <w:tcW w:w="69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101AD97" w14:textId="3CE6346C" w:rsidR="00AB3C5E" w:rsidRPr="00AB3C5E" w:rsidRDefault="00AB3C5E" w:rsidP="00AB3C5E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 xml:space="preserve">Ograniczenie zużycia energii </w:t>
            </w:r>
            <w:r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pierwotnej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</w:tcPr>
          <w:p w14:paraId="386D343A" w14:textId="77777777" w:rsidR="00AB3C5E" w:rsidRPr="00AB3C5E" w:rsidRDefault="00AB3C5E" w:rsidP="00AB3C5E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DEBF7"/>
          </w:tcPr>
          <w:p w14:paraId="50795BA7" w14:textId="7392C842" w:rsidR="00AB3C5E" w:rsidRPr="00AB3C5E" w:rsidRDefault="00AB3C5E" w:rsidP="00AB3C5E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b w:val="0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</w:rPr>
              <w:t>MWh/rok</w:t>
            </w:r>
          </w:p>
        </w:tc>
      </w:tr>
      <w:tr w:rsidR="00AB3C5E" w:rsidRPr="00AB3C5E" w14:paraId="7D2887E0" w14:textId="77777777" w:rsidTr="00AB3C5E">
        <w:trPr>
          <w:trHeight w:val="336"/>
        </w:trPr>
        <w:tc>
          <w:tcPr>
            <w:tcW w:w="33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87245F8" w14:textId="7900473A" w:rsidR="00AB3C5E" w:rsidRPr="00AB3C5E" w:rsidRDefault="00AB3C5E" w:rsidP="00AB3C5E">
            <w:pPr>
              <w:spacing w:after="0" w:line="259" w:lineRule="auto"/>
              <w:ind w:left="0" w:right="3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4</w:t>
            </w: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.</w:t>
            </w:r>
          </w:p>
        </w:tc>
        <w:tc>
          <w:tcPr>
            <w:tcW w:w="69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2F2E9ED" w14:textId="77777777" w:rsidR="00AB3C5E" w:rsidRPr="00AB3C5E" w:rsidRDefault="00AB3C5E" w:rsidP="00AB3C5E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Ograniczenie emisji pyłu PM10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</w:tcPr>
          <w:p w14:paraId="5C04F0BA" w14:textId="77777777" w:rsidR="00AB3C5E" w:rsidRPr="00AB3C5E" w:rsidRDefault="00AB3C5E" w:rsidP="00AB3C5E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DEBF7"/>
          </w:tcPr>
          <w:p w14:paraId="44940249" w14:textId="77777777" w:rsidR="00AB3C5E" w:rsidRPr="00AB3C5E" w:rsidRDefault="00AB3C5E" w:rsidP="00AB3C5E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</w:rPr>
              <w:t>Mg/rok</w:t>
            </w:r>
          </w:p>
        </w:tc>
      </w:tr>
      <w:tr w:rsidR="00AB3C5E" w:rsidRPr="00AB3C5E" w14:paraId="1DACA70F" w14:textId="77777777" w:rsidTr="00AB3C5E">
        <w:trPr>
          <w:trHeight w:val="336"/>
        </w:trPr>
        <w:tc>
          <w:tcPr>
            <w:tcW w:w="33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6F1A905" w14:textId="5906B96B" w:rsidR="00AB3C5E" w:rsidRPr="00AB3C5E" w:rsidRDefault="00AB3C5E" w:rsidP="00AB3C5E">
            <w:pPr>
              <w:spacing w:after="0" w:line="259" w:lineRule="auto"/>
              <w:ind w:left="0" w:right="3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5</w:t>
            </w: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.</w:t>
            </w:r>
          </w:p>
        </w:tc>
        <w:tc>
          <w:tcPr>
            <w:tcW w:w="69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FEDD60B" w14:textId="77777777" w:rsidR="00AB3C5E" w:rsidRPr="00AB3C5E" w:rsidRDefault="00AB3C5E" w:rsidP="00AB3C5E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Ograniczenie emisji benzo(a)pirenu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</w:tcPr>
          <w:p w14:paraId="72394ACC" w14:textId="77777777" w:rsidR="00AB3C5E" w:rsidRPr="00AB3C5E" w:rsidRDefault="00AB3C5E" w:rsidP="00AB3C5E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DEBF7"/>
          </w:tcPr>
          <w:p w14:paraId="1AF7560B" w14:textId="77777777" w:rsidR="00AB3C5E" w:rsidRPr="00AB3C5E" w:rsidRDefault="00AB3C5E" w:rsidP="00AB3C5E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</w:rPr>
              <w:t>Mg/rok</w:t>
            </w:r>
          </w:p>
        </w:tc>
      </w:tr>
      <w:tr w:rsidR="00AB3C5E" w:rsidRPr="00AB3C5E" w14:paraId="15B568A4" w14:textId="77777777" w:rsidTr="00AB3C5E">
        <w:trPr>
          <w:trHeight w:val="336"/>
        </w:trPr>
        <w:tc>
          <w:tcPr>
            <w:tcW w:w="33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391B3BC" w14:textId="25756B9B" w:rsidR="00AB3C5E" w:rsidRPr="00AB3C5E" w:rsidRDefault="00AB3C5E" w:rsidP="00AB3C5E">
            <w:pPr>
              <w:spacing w:after="0" w:line="259" w:lineRule="auto"/>
              <w:ind w:left="0" w:right="38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6</w:t>
            </w: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.</w:t>
            </w:r>
          </w:p>
        </w:tc>
        <w:tc>
          <w:tcPr>
            <w:tcW w:w="69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7A8D924" w14:textId="77777777" w:rsidR="00AB3C5E" w:rsidRPr="00AB3C5E" w:rsidRDefault="00AB3C5E" w:rsidP="00AB3C5E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 xml:space="preserve">Zmniejszenie emisji CO </w:t>
            </w: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  <w:vertAlign w:val="subscript"/>
              </w:rPr>
              <w:t>2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DEBF7"/>
          </w:tcPr>
          <w:p w14:paraId="739EE323" w14:textId="77777777" w:rsidR="00AB3C5E" w:rsidRPr="00AB3C5E" w:rsidRDefault="00AB3C5E" w:rsidP="00AB3C5E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DEBF7"/>
          </w:tcPr>
          <w:p w14:paraId="317CA43C" w14:textId="77777777" w:rsidR="00AB3C5E" w:rsidRPr="00AB3C5E" w:rsidRDefault="00AB3C5E" w:rsidP="00AB3C5E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</w:rPr>
              <w:t>Mg/rok</w:t>
            </w:r>
          </w:p>
        </w:tc>
      </w:tr>
      <w:tr w:rsidR="00AB3C5E" w:rsidRPr="00AB3C5E" w14:paraId="5B72448A" w14:textId="77777777" w:rsidTr="00AB3C5E">
        <w:trPr>
          <w:trHeight w:val="336"/>
        </w:trPr>
        <w:tc>
          <w:tcPr>
            <w:tcW w:w="333" w:type="dxa"/>
            <w:gridSpan w:val="2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6B7C230F" w14:textId="3D1FAF77" w:rsidR="00AB3C5E" w:rsidRPr="00AB3C5E" w:rsidRDefault="00AB3C5E" w:rsidP="00AB3C5E">
            <w:pPr>
              <w:spacing w:after="0" w:line="259" w:lineRule="auto"/>
              <w:ind w:left="0" w:right="24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7</w:t>
            </w: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.</w:t>
            </w:r>
          </w:p>
        </w:tc>
        <w:tc>
          <w:tcPr>
            <w:tcW w:w="6983" w:type="dxa"/>
            <w:gridSpan w:val="7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9D9D9"/>
          </w:tcPr>
          <w:p w14:paraId="1459DB3B" w14:textId="77DFDDAB" w:rsidR="00AB3C5E" w:rsidRPr="00AB3C5E" w:rsidRDefault="00AB3C5E" w:rsidP="00AB3C5E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Dodatkowa zdolność wytwarzania energii elektrycznej z zainstalowanych mikroinstalacji fotowoltaicznych</w:t>
            </w:r>
            <w:r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 xml:space="preserve"> </w:t>
            </w: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  <w:vertAlign w:val="superscript"/>
              </w:rPr>
              <w:t>6 )</w:t>
            </w:r>
          </w:p>
        </w:tc>
        <w:tc>
          <w:tcPr>
            <w:tcW w:w="160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DEBF7"/>
          </w:tcPr>
          <w:p w14:paraId="563C25BF" w14:textId="77777777" w:rsidR="00AB3C5E" w:rsidRPr="00AB3C5E" w:rsidRDefault="00AB3C5E" w:rsidP="00AB3C5E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607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DDEBF7"/>
          </w:tcPr>
          <w:p w14:paraId="5C80FCE2" w14:textId="77777777" w:rsidR="00AB3C5E" w:rsidRPr="00AB3C5E" w:rsidRDefault="00AB3C5E" w:rsidP="00AB3C5E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proofErr w:type="spellStart"/>
            <w:r w:rsidRPr="00AB3C5E">
              <w:rPr>
                <w:rFonts w:ascii="Times New Roman" w:hAnsi="Times New Roman" w:cs="Times New Roman"/>
                <w:b w:val="0"/>
                <w:sz w:val="18"/>
                <w:szCs w:val="18"/>
              </w:rPr>
              <w:t>MWe</w:t>
            </w:r>
            <w:proofErr w:type="spellEnd"/>
          </w:p>
        </w:tc>
      </w:tr>
      <w:tr w:rsidR="00AB3C5E" w:rsidRPr="00AB3C5E" w14:paraId="56B72139" w14:textId="77777777">
        <w:trPr>
          <w:trHeight w:val="269"/>
        </w:trPr>
        <w:tc>
          <w:tcPr>
            <w:tcW w:w="10531" w:type="dxa"/>
            <w:gridSpan w:val="11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14:paraId="49BC4530" w14:textId="77777777" w:rsidR="00AB3C5E" w:rsidRPr="00AB3C5E" w:rsidRDefault="00AB3C5E" w:rsidP="00AB3C5E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i/>
                <w:sz w:val="18"/>
                <w:szCs w:val="18"/>
              </w:rPr>
              <w:t>V. Oświadczenia Audytora</w:t>
            </w:r>
          </w:p>
        </w:tc>
      </w:tr>
      <w:tr w:rsidR="00AB3C5E" w:rsidRPr="00AB3C5E" w14:paraId="220A7C05" w14:textId="77777777" w:rsidTr="00AB3C5E">
        <w:trPr>
          <w:trHeight w:val="456"/>
        </w:trPr>
        <w:tc>
          <w:tcPr>
            <w:tcW w:w="333" w:type="dxa"/>
            <w:gridSpan w:val="2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4A8258EE" w14:textId="77777777" w:rsidR="00AB3C5E" w:rsidRPr="00AB3C5E" w:rsidRDefault="00AB3C5E" w:rsidP="00AB3C5E">
            <w:pPr>
              <w:spacing w:after="0" w:line="259" w:lineRule="auto"/>
              <w:ind w:left="79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1.</w:t>
            </w:r>
          </w:p>
        </w:tc>
        <w:tc>
          <w:tcPr>
            <w:tcW w:w="6983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59A7868" w14:textId="2DE4BDA1" w:rsidR="00AB3C5E" w:rsidRPr="00AB3C5E" w:rsidRDefault="00AB3C5E" w:rsidP="00AB3C5E">
            <w:pPr>
              <w:spacing w:after="0" w:line="259" w:lineRule="auto"/>
              <w:ind w:left="5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Oświadczam, że wykonałem/wykonałam audyt energetyczny dotyczący budynku mieszkalnego wskazanego w części I  niniejszego Dokumentu i przekazałem/przekazałam go Beneficjentowi</w:t>
            </w:r>
            <w:r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 xml:space="preserve"> końcowemu</w:t>
            </w: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 xml:space="preserve"> w dniu:</w:t>
            </w:r>
          </w:p>
        </w:tc>
        <w:tc>
          <w:tcPr>
            <w:tcW w:w="321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</w:tcPr>
          <w:p w14:paraId="1209EE5F" w14:textId="77777777" w:rsidR="00AB3C5E" w:rsidRPr="00AB3C5E" w:rsidRDefault="00AB3C5E" w:rsidP="00AB3C5E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747B" w:rsidRPr="00AB3C5E" w14:paraId="40870F25" w14:textId="77777777" w:rsidTr="00AB3C5E">
        <w:tblPrEx>
          <w:tblCellMar>
            <w:top w:w="23" w:type="dxa"/>
            <w:left w:w="22" w:type="dxa"/>
            <w:right w:w="71" w:type="dxa"/>
          </w:tblCellMar>
        </w:tblPrEx>
        <w:trPr>
          <w:trHeight w:val="760"/>
        </w:trPr>
        <w:tc>
          <w:tcPr>
            <w:tcW w:w="326" w:type="dxa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14:paraId="6AEB055F" w14:textId="77777777" w:rsidR="0004747B" w:rsidRPr="00AB3C5E" w:rsidRDefault="00000000">
            <w:pPr>
              <w:spacing w:after="180" w:line="259" w:lineRule="auto"/>
              <w:ind w:left="23" w:firstLine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 xml:space="preserve">2. </w:t>
            </w:r>
          </w:p>
          <w:p w14:paraId="5539FD27" w14:textId="77777777" w:rsidR="0004747B" w:rsidRPr="00AB3C5E" w:rsidRDefault="00000000">
            <w:pPr>
              <w:spacing w:after="0" w:line="259" w:lineRule="auto"/>
              <w:ind w:left="74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3.</w:t>
            </w:r>
          </w:p>
        </w:tc>
        <w:tc>
          <w:tcPr>
            <w:tcW w:w="10205" w:type="dxa"/>
            <w:gridSpan w:val="10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14:paraId="2CB1B3E2" w14:textId="516E22A2" w:rsidR="0004747B" w:rsidRPr="00AB3C5E" w:rsidRDefault="00000000" w:rsidP="00AB3C5E">
            <w:pPr>
              <w:spacing w:after="0" w:line="252" w:lineRule="auto"/>
              <w:ind w:left="7" w:right="80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 xml:space="preserve">Oświadczam, że dane wpisane w niniejszym Dokumencie podsumowującym audyt energetyczny są zgodne z audytem </w:t>
            </w:r>
            <w:r w:rsid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e</w:t>
            </w: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 xml:space="preserve">nergetycznym, </w:t>
            </w:r>
            <w:r w:rsid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br/>
            </w: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 xml:space="preserve">o którym mowa w Oświadczeniu nr 1. </w:t>
            </w:r>
          </w:p>
          <w:p w14:paraId="384EC277" w14:textId="4BCE1AE4" w:rsidR="0004747B" w:rsidRPr="00AB3C5E" w:rsidRDefault="00000000" w:rsidP="00AB3C5E">
            <w:pPr>
              <w:spacing w:after="0" w:line="259" w:lineRule="auto"/>
              <w:ind w:left="7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Oświadczam, że w ramach audytu energetycznego wykonałem/wykonałam inwentaryzację techniczno-budowlaną budynku</w:t>
            </w:r>
            <w:r w:rsid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 xml:space="preserve"> mieszkalnego</w:t>
            </w: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 xml:space="preserve"> oraz wynikającą z niej ocenę stanu technicznego budynku w zakresie istotnym dla wskazania właściwych ulepszeń i przedsięwzięć termomodernizacyjnych.</w:t>
            </w:r>
          </w:p>
        </w:tc>
      </w:tr>
      <w:tr w:rsidR="0004747B" w:rsidRPr="00AB3C5E" w14:paraId="3C88F7D6" w14:textId="77777777">
        <w:tblPrEx>
          <w:tblCellMar>
            <w:top w:w="23" w:type="dxa"/>
            <w:left w:w="22" w:type="dxa"/>
            <w:right w:w="71" w:type="dxa"/>
          </w:tblCellMar>
        </w:tblPrEx>
        <w:trPr>
          <w:trHeight w:val="269"/>
        </w:trPr>
        <w:tc>
          <w:tcPr>
            <w:tcW w:w="10531" w:type="dxa"/>
            <w:gridSpan w:val="11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14:paraId="185CD5F6" w14:textId="77777777" w:rsidR="0004747B" w:rsidRPr="00AB3C5E" w:rsidRDefault="00000000">
            <w:pPr>
              <w:spacing w:after="0" w:line="259" w:lineRule="auto"/>
              <w:ind w:left="5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i/>
                <w:sz w:val="18"/>
                <w:szCs w:val="18"/>
              </w:rPr>
              <w:t>VI. Uwagi, komentarze, podpis</w:t>
            </w:r>
          </w:p>
        </w:tc>
      </w:tr>
      <w:tr w:rsidR="0004747B" w:rsidRPr="00AB3C5E" w14:paraId="7EABC51D" w14:textId="77777777">
        <w:tblPrEx>
          <w:tblCellMar>
            <w:top w:w="23" w:type="dxa"/>
            <w:left w:w="22" w:type="dxa"/>
            <w:right w:w="71" w:type="dxa"/>
          </w:tblCellMar>
        </w:tblPrEx>
        <w:trPr>
          <w:trHeight w:val="156"/>
        </w:trPr>
        <w:tc>
          <w:tcPr>
            <w:tcW w:w="4854" w:type="dxa"/>
            <w:gridSpan w:val="6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D98B2CB" w14:textId="77777777" w:rsidR="0004747B" w:rsidRPr="00AB3C5E" w:rsidRDefault="00000000">
            <w:pPr>
              <w:spacing w:after="0" w:line="259" w:lineRule="auto"/>
              <w:ind w:left="2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Uwagi/komentarze:</w:t>
            </w:r>
          </w:p>
        </w:tc>
        <w:tc>
          <w:tcPr>
            <w:tcW w:w="5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14:paraId="160FFEB9" w14:textId="77777777" w:rsidR="0004747B" w:rsidRPr="00AB3C5E" w:rsidRDefault="00000000">
            <w:pPr>
              <w:spacing w:after="0" w:line="259" w:lineRule="auto"/>
              <w:ind w:left="5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Imię, nazwisko, data i podpis Audytora:</w:t>
            </w:r>
          </w:p>
        </w:tc>
      </w:tr>
      <w:tr w:rsidR="0004747B" w:rsidRPr="00AB3C5E" w14:paraId="18B282E7" w14:textId="77777777">
        <w:tblPrEx>
          <w:tblCellMar>
            <w:top w:w="23" w:type="dxa"/>
            <w:left w:w="22" w:type="dxa"/>
            <w:right w:w="71" w:type="dxa"/>
          </w:tblCellMar>
        </w:tblPrEx>
        <w:trPr>
          <w:trHeight w:val="900"/>
        </w:trPr>
        <w:tc>
          <w:tcPr>
            <w:tcW w:w="4854" w:type="dxa"/>
            <w:gridSpan w:val="6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4" w:space="0" w:color="000000"/>
            </w:tcBorders>
            <w:shd w:val="clear" w:color="auto" w:fill="FFFFFF"/>
          </w:tcPr>
          <w:p w14:paraId="1EB5D56F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5677" w:type="dxa"/>
            <w:gridSpan w:val="5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14:paraId="40C9CC61" w14:textId="77777777" w:rsidR="0004747B" w:rsidRPr="00AB3C5E" w:rsidRDefault="0004747B">
            <w:pPr>
              <w:spacing w:after="16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04747B" w:rsidRPr="00AB3C5E" w14:paraId="2DBF3001" w14:textId="77777777">
        <w:tblPrEx>
          <w:tblCellMar>
            <w:top w:w="23" w:type="dxa"/>
            <w:left w:w="22" w:type="dxa"/>
            <w:right w:w="71" w:type="dxa"/>
          </w:tblCellMar>
        </w:tblPrEx>
        <w:trPr>
          <w:trHeight w:val="149"/>
        </w:trPr>
        <w:tc>
          <w:tcPr>
            <w:tcW w:w="10531" w:type="dxa"/>
            <w:gridSpan w:val="11"/>
            <w:tcBorders>
              <w:top w:val="single" w:sz="8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14:paraId="13548D58" w14:textId="77777777" w:rsidR="0004747B" w:rsidRPr="00AB3C5E" w:rsidRDefault="00000000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i/>
                <w:sz w:val="18"/>
                <w:szCs w:val="18"/>
              </w:rPr>
              <w:t>Objaśnienia</w:t>
            </w:r>
          </w:p>
        </w:tc>
      </w:tr>
      <w:tr w:rsidR="0004747B" w:rsidRPr="00AB3C5E" w14:paraId="39BA01D8" w14:textId="77777777">
        <w:tblPrEx>
          <w:tblCellMar>
            <w:top w:w="23" w:type="dxa"/>
            <w:left w:w="22" w:type="dxa"/>
            <w:right w:w="71" w:type="dxa"/>
          </w:tblCellMar>
        </w:tblPrEx>
        <w:trPr>
          <w:trHeight w:val="149"/>
        </w:trPr>
        <w:tc>
          <w:tcPr>
            <w:tcW w:w="10531" w:type="dxa"/>
            <w:gridSpan w:val="11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14:paraId="1AA15156" w14:textId="77777777" w:rsidR="0004747B" w:rsidRPr="00AB3C5E" w:rsidRDefault="00000000">
            <w:pPr>
              <w:spacing w:after="0" w:line="259" w:lineRule="auto"/>
              <w:ind w:left="0" w:firstLine="0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1) W tabeli należy wpisać rodzaje zadań (ulepszeń, usprawnień) wskazanych przez audytora do realizacji na podstawie wariantu optymalnego</w:t>
            </w:r>
          </w:p>
        </w:tc>
      </w:tr>
      <w:tr w:rsidR="0004747B" w:rsidRPr="00AB3C5E" w14:paraId="27EB3920" w14:textId="77777777">
        <w:tblPrEx>
          <w:tblCellMar>
            <w:top w:w="23" w:type="dxa"/>
            <w:left w:w="22" w:type="dxa"/>
            <w:right w:w="71" w:type="dxa"/>
          </w:tblCellMar>
        </w:tblPrEx>
        <w:trPr>
          <w:trHeight w:val="300"/>
        </w:trPr>
        <w:tc>
          <w:tcPr>
            <w:tcW w:w="10531" w:type="dxa"/>
            <w:gridSpan w:val="11"/>
            <w:tcBorders>
              <w:top w:val="single" w:sz="4" w:space="0" w:color="000000"/>
              <w:left w:val="single" w:sz="8" w:space="0" w:color="000000"/>
              <w:bottom w:val="single" w:sz="4" w:space="0" w:color="000000"/>
              <w:right w:val="single" w:sz="8" w:space="0" w:color="000000"/>
            </w:tcBorders>
            <w:shd w:val="clear" w:color="auto" w:fill="D9D9D9"/>
          </w:tcPr>
          <w:p w14:paraId="00E3C6B3" w14:textId="6BB7D24B" w:rsidR="0092714F" w:rsidRPr="0092714F" w:rsidRDefault="0092714F" w:rsidP="0092714F">
            <w:pPr>
              <w:numPr>
                <w:ilvl w:val="0"/>
                <w:numId w:val="1"/>
              </w:numPr>
              <w:tabs>
                <w:tab w:val="left" w:pos="148"/>
                <w:tab w:val="left" w:pos="289"/>
              </w:tabs>
              <w:spacing w:after="0" w:line="259" w:lineRule="auto"/>
              <w:ind w:hanging="117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Zgodnie z pozycją 6.</w:t>
            </w:r>
            <w:r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8</w:t>
            </w: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 xml:space="preserve"> w Tabeli 2. Karta audytu energetycznego budynku w Załączniku nr 1 do Rozporządzenia (Dz. U. 2009 nr 43 poz. 346 ze zm.)</w:t>
            </w:r>
          </w:p>
          <w:p w14:paraId="01CE4A52" w14:textId="77777777" w:rsidR="0004747B" w:rsidRPr="0092714F" w:rsidRDefault="00000000" w:rsidP="0092714F">
            <w:pPr>
              <w:numPr>
                <w:ilvl w:val="0"/>
                <w:numId w:val="1"/>
              </w:numPr>
              <w:tabs>
                <w:tab w:val="left" w:pos="148"/>
                <w:tab w:val="left" w:pos="289"/>
              </w:tabs>
              <w:spacing w:after="0" w:line="259" w:lineRule="auto"/>
              <w:ind w:hanging="117"/>
              <w:rPr>
                <w:rFonts w:ascii="Times New Roman" w:hAnsi="Times New Roman" w:cs="Times New Roman"/>
                <w:sz w:val="18"/>
                <w:szCs w:val="18"/>
              </w:rPr>
            </w:pP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lastRenderedPageBreak/>
              <w:t>Zgodnie z pozycją 6.9 w Tabeli 2. Karta audytu energetycznego budynku w Załączniku nr 1 do Rozporządzenia (Dz. U. 2009 nr 43 poz. 346 z</w:t>
            </w:r>
            <w:r w:rsidR="001D23C0"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e</w:t>
            </w:r>
            <w:r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 xml:space="preserve"> zm.)</w:t>
            </w:r>
          </w:p>
          <w:p w14:paraId="1707F914" w14:textId="4D580E94" w:rsidR="0092714F" w:rsidRPr="00AB3C5E" w:rsidRDefault="0092714F" w:rsidP="0092714F">
            <w:pPr>
              <w:numPr>
                <w:ilvl w:val="0"/>
                <w:numId w:val="1"/>
              </w:numPr>
              <w:tabs>
                <w:tab w:val="left" w:pos="148"/>
                <w:tab w:val="left" w:pos="289"/>
              </w:tabs>
              <w:spacing w:after="0" w:line="259" w:lineRule="auto"/>
              <w:ind w:hanging="117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bCs/>
                <w:i/>
                <w:iCs/>
                <w:sz w:val="18"/>
                <w:szCs w:val="18"/>
              </w:rPr>
              <w:t>Wskaźnik nie uwzględnia zapotrzebowania na energię pomocniczą oraz energię dla systemu przygotowania ciepłej wody użytkowej i chłodzenia.</w:t>
            </w:r>
          </w:p>
        </w:tc>
      </w:tr>
      <w:tr w:rsidR="0004747B" w:rsidRPr="00AB3C5E" w14:paraId="165FFDB1" w14:textId="77777777">
        <w:tblPrEx>
          <w:tblCellMar>
            <w:top w:w="23" w:type="dxa"/>
            <w:left w:w="22" w:type="dxa"/>
            <w:right w:w="71" w:type="dxa"/>
          </w:tblCellMar>
        </w:tblPrEx>
        <w:trPr>
          <w:trHeight w:val="329"/>
        </w:trPr>
        <w:tc>
          <w:tcPr>
            <w:tcW w:w="10531" w:type="dxa"/>
            <w:gridSpan w:val="11"/>
            <w:tcBorders>
              <w:top w:val="single" w:sz="4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D9D9D9"/>
          </w:tcPr>
          <w:p w14:paraId="186FC961" w14:textId="77777777" w:rsidR="0092714F" w:rsidRDefault="0092714F" w:rsidP="0092714F">
            <w:pPr>
              <w:spacing w:after="0" w:line="259" w:lineRule="auto"/>
              <w:ind w:left="0" w:right="80" w:firstLine="0"/>
              <w:jc w:val="both"/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lastRenderedPageBreak/>
              <w:t>5</w:t>
            </w:r>
            <w:r w:rsidR="00000000"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 xml:space="preserve">) Wyliczenie efektów ekologicznych na podstawie </w:t>
            </w:r>
            <w:r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d</w:t>
            </w:r>
            <w:r w:rsidR="00000000"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 xml:space="preserve">anych wprowadzonych w pkt III. </w:t>
            </w:r>
          </w:p>
          <w:p w14:paraId="05FB57B2" w14:textId="312C8C78" w:rsidR="0004747B" w:rsidRPr="00AB3C5E" w:rsidRDefault="0092714F" w:rsidP="0092714F">
            <w:pPr>
              <w:spacing w:after="0" w:line="259" w:lineRule="auto"/>
              <w:ind w:left="0" w:right="80" w:firstLine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6</w:t>
            </w:r>
            <w:r w:rsidR="00000000" w:rsidRPr="00AB3C5E">
              <w:rPr>
                <w:rFonts w:ascii="Times New Roman" w:hAnsi="Times New Roman" w:cs="Times New Roman"/>
                <w:b w:val="0"/>
                <w:i/>
                <w:sz w:val="18"/>
                <w:szCs w:val="18"/>
              </w:rPr>
              <w:t>) Rozumiane jako moc zainstalowanych mikroinstalacji fotowoltaicznych.</w:t>
            </w:r>
          </w:p>
        </w:tc>
      </w:tr>
    </w:tbl>
    <w:p w14:paraId="7B942159" w14:textId="77777777" w:rsidR="009147EA" w:rsidRPr="001D23C0" w:rsidRDefault="009147EA">
      <w:pPr>
        <w:rPr>
          <w:rFonts w:ascii="Times New Roman" w:hAnsi="Times New Roman" w:cs="Times New Roman"/>
          <w:sz w:val="20"/>
          <w:szCs w:val="20"/>
        </w:rPr>
      </w:pPr>
    </w:p>
    <w:sectPr w:rsidR="009147EA" w:rsidRPr="001D23C0">
      <w:pgSz w:w="11906" w:h="16838"/>
      <w:pgMar w:top="1432" w:right="1440" w:bottom="1382" w:left="14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3F87B6C"/>
    <w:multiLevelType w:val="hybridMultilevel"/>
    <w:tmpl w:val="423ECD62"/>
    <w:lvl w:ilvl="0" w:tplc="BF5A7D00">
      <w:start w:val="2"/>
      <w:numFmt w:val="decimal"/>
      <w:lvlText w:val="%1)"/>
      <w:lvlJc w:val="left"/>
      <w:pPr>
        <w:ind w:left="117"/>
      </w:pPr>
      <w:rPr>
        <w:rFonts w:ascii="Times New Roman" w:eastAsia="Calibri" w:hAnsi="Times New Roman" w:cs="Times New Roman" w:hint="default"/>
        <w:b w:val="0"/>
        <w:i/>
        <w:iCs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81F2C024">
      <w:start w:val="1"/>
      <w:numFmt w:val="lowerLetter"/>
      <w:lvlText w:val="%2"/>
      <w:lvlJc w:val="left"/>
      <w:pPr>
        <w:ind w:left="110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1"/>
        <w:szCs w:val="11"/>
        <w:u w:val="none" w:color="000000"/>
        <w:bdr w:val="none" w:sz="0" w:space="0" w:color="auto"/>
        <w:shd w:val="clear" w:color="auto" w:fill="auto"/>
        <w:vertAlign w:val="baseline"/>
      </w:rPr>
    </w:lvl>
    <w:lvl w:ilvl="2" w:tplc="C2527A5C">
      <w:start w:val="1"/>
      <w:numFmt w:val="lowerRoman"/>
      <w:lvlText w:val="%3"/>
      <w:lvlJc w:val="left"/>
      <w:pPr>
        <w:ind w:left="182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1"/>
        <w:szCs w:val="11"/>
        <w:u w:val="none" w:color="000000"/>
        <w:bdr w:val="none" w:sz="0" w:space="0" w:color="auto"/>
        <w:shd w:val="clear" w:color="auto" w:fill="auto"/>
        <w:vertAlign w:val="baseline"/>
      </w:rPr>
    </w:lvl>
    <w:lvl w:ilvl="3" w:tplc="820EF2FA">
      <w:start w:val="1"/>
      <w:numFmt w:val="decimal"/>
      <w:lvlText w:val="%4"/>
      <w:lvlJc w:val="left"/>
      <w:pPr>
        <w:ind w:left="254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1"/>
        <w:szCs w:val="11"/>
        <w:u w:val="none" w:color="000000"/>
        <w:bdr w:val="none" w:sz="0" w:space="0" w:color="auto"/>
        <w:shd w:val="clear" w:color="auto" w:fill="auto"/>
        <w:vertAlign w:val="baseline"/>
      </w:rPr>
    </w:lvl>
    <w:lvl w:ilvl="4" w:tplc="11AC7822">
      <w:start w:val="1"/>
      <w:numFmt w:val="lowerLetter"/>
      <w:lvlText w:val="%5"/>
      <w:lvlJc w:val="left"/>
      <w:pPr>
        <w:ind w:left="326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1"/>
        <w:szCs w:val="11"/>
        <w:u w:val="none" w:color="000000"/>
        <w:bdr w:val="none" w:sz="0" w:space="0" w:color="auto"/>
        <w:shd w:val="clear" w:color="auto" w:fill="auto"/>
        <w:vertAlign w:val="baseline"/>
      </w:rPr>
    </w:lvl>
    <w:lvl w:ilvl="5" w:tplc="33C42CEE">
      <w:start w:val="1"/>
      <w:numFmt w:val="lowerRoman"/>
      <w:lvlText w:val="%6"/>
      <w:lvlJc w:val="left"/>
      <w:pPr>
        <w:ind w:left="398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1"/>
        <w:szCs w:val="11"/>
        <w:u w:val="none" w:color="000000"/>
        <w:bdr w:val="none" w:sz="0" w:space="0" w:color="auto"/>
        <w:shd w:val="clear" w:color="auto" w:fill="auto"/>
        <w:vertAlign w:val="baseline"/>
      </w:rPr>
    </w:lvl>
    <w:lvl w:ilvl="6" w:tplc="22B258EE">
      <w:start w:val="1"/>
      <w:numFmt w:val="decimal"/>
      <w:lvlText w:val="%7"/>
      <w:lvlJc w:val="left"/>
      <w:pPr>
        <w:ind w:left="470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1"/>
        <w:szCs w:val="11"/>
        <w:u w:val="none" w:color="000000"/>
        <w:bdr w:val="none" w:sz="0" w:space="0" w:color="auto"/>
        <w:shd w:val="clear" w:color="auto" w:fill="auto"/>
        <w:vertAlign w:val="baseline"/>
      </w:rPr>
    </w:lvl>
    <w:lvl w:ilvl="7" w:tplc="06287F54">
      <w:start w:val="1"/>
      <w:numFmt w:val="lowerLetter"/>
      <w:lvlText w:val="%8"/>
      <w:lvlJc w:val="left"/>
      <w:pPr>
        <w:ind w:left="542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1"/>
        <w:szCs w:val="11"/>
        <w:u w:val="none" w:color="000000"/>
        <w:bdr w:val="none" w:sz="0" w:space="0" w:color="auto"/>
        <w:shd w:val="clear" w:color="auto" w:fill="auto"/>
        <w:vertAlign w:val="baseline"/>
      </w:rPr>
    </w:lvl>
    <w:lvl w:ilvl="8" w:tplc="2410DE1C">
      <w:start w:val="1"/>
      <w:numFmt w:val="lowerRoman"/>
      <w:lvlText w:val="%9"/>
      <w:lvlJc w:val="left"/>
      <w:pPr>
        <w:ind w:left="6142"/>
      </w:pPr>
      <w:rPr>
        <w:rFonts w:ascii="Calibri" w:eastAsia="Calibri" w:hAnsi="Calibri" w:cs="Calibri"/>
        <w:b w:val="0"/>
        <w:i/>
        <w:iCs/>
        <w:strike w:val="0"/>
        <w:dstrike w:val="0"/>
        <w:color w:val="000000"/>
        <w:sz w:val="11"/>
        <w:szCs w:val="11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1679879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747B"/>
    <w:rsid w:val="0004747B"/>
    <w:rsid w:val="001D23C0"/>
    <w:rsid w:val="00405959"/>
    <w:rsid w:val="0040768E"/>
    <w:rsid w:val="00485B62"/>
    <w:rsid w:val="00546560"/>
    <w:rsid w:val="009147EA"/>
    <w:rsid w:val="0092714F"/>
    <w:rsid w:val="00AB3C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480E1B"/>
  <w15:docId w15:val="{F86118E3-502F-43E6-AA49-5108290956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pl-PL" w:eastAsia="pl-PL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" w:line="257" w:lineRule="auto"/>
      <w:ind w:left="1196" w:hanging="339"/>
    </w:pPr>
    <w:rPr>
      <w:rFonts w:ascii="Calibri" w:eastAsia="Calibri" w:hAnsi="Calibri" w:cs="Calibri"/>
      <w:b/>
      <w:color w:val="000000"/>
      <w:sz w:val="1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648</Words>
  <Characters>3891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Dokument podsumowujący audyt energetyczny Wersja 1.0</vt:lpstr>
    </vt:vector>
  </TitlesOfParts>
  <Company/>
  <LinksUpToDate>false</LinksUpToDate>
  <CharactersWithSpaces>4530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Dokument podsumowujący audyt energetyczny Wersja 1.0</dc:title>
  <dc:subject/>
  <dc:creator>Piotr Oblekowski</dc:creator>
  <cp:keywords/>
  <cp:lastModifiedBy>Dorota Kotala</cp:lastModifiedBy>
  <cp:revision>2</cp:revision>
  <dcterms:created xsi:type="dcterms:W3CDTF">2024-11-05T13:09:00Z</dcterms:created>
  <dcterms:modified xsi:type="dcterms:W3CDTF">2024-11-05T13:09:00Z</dcterms:modified>
</cp:coreProperties>
</file>